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2A3D3" w14:textId="77777777" w:rsidR="008245A8" w:rsidRPr="00C81E8B" w:rsidRDefault="008245A8" w:rsidP="008245A8">
      <w:pPr>
        <w:rPr>
          <w:rFonts w:cstheme="minorHAnsi"/>
          <w:b/>
          <w:bCs/>
        </w:rPr>
      </w:pPr>
      <w:r w:rsidRPr="00C81E8B">
        <w:rPr>
          <w:rFonts w:cstheme="minorHAnsi"/>
          <w:b/>
          <w:bCs/>
        </w:rPr>
        <w:t>Supporting Authorities Group Meeting</w:t>
      </w:r>
    </w:p>
    <w:p w14:paraId="0EE3B4F7" w14:textId="7B3A7397" w:rsidR="008245A8" w:rsidRPr="00016548" w:rsidRDefault="00332B9F" w:rsidP="008245A8">
      <w:pPr>
        <w:rPr>
          <w:rFonts w:cstheme="minorHAnsi"/>
        </w:rPr>
      </w:pPr>
      <w:r>
        <w:rPr>
          <w:rFonts w:cstheme="minorHAnsi"/>
        </w:rPr>
        <w:t>01/05/2024</w:t>
      </w:r>
      <w:r w:rsidR="008245A8" w:rsidRPr="00016548">
        <w:rPr>
          <w:rFonts w:cstheme="minorHAnsi"/>
        </w:rPr>
        <w:t xml:space="preserve"> </w:t>
      </w:r>
      <w:r w:rsidR="008245A8">
        <w:rPr>
          <w:rFonts w:cstheme="minorHAnsi"/>
        </w:rPr>
        <w:t>14:00-15:30</w:t>
      </w:r>
    </w:p>
    <w:p w14:paraId="7F56F7DC" w14:textId="43DDAB16" w:rsidR="008245A8" w:rsidRPr="00237188" w:rsidRDefault="008245A8">
      <w:pPr>
        <w:rPr>
          <w:rFonts w:cstheme="minorHAnsi"/>
        </w:rPr>
      </w:pPr>
      <w:r w:rsidRPr="00016548">
        <w:rPr>
          <w:rFonts w:cstheme="minorHAnsi"/>
        </w:rPr>
        <w:t>This meeting was recorded</w:t>
      </w:r>
      <w:r>
        <w:rPr>
          <w:rFonts w:cstheme="minorHAnsi"/>
        </w:rPr>
        <w:t>.</w:t>
      </w:r>
    </w:p>
    <w:p w14:paraId="55D636D1" w14:textId="77777777" w:rsidR="003E5C14" w:rsidRDefault="00AA2D50" w:rsidP="003E5C1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016548">
        <w:rPr>
          <w:rFonts w:asciiTheme="minorHAnsi" w:hAnsiTheme="minorHAnsi" w:cstheme="minorHAnsi"/>
          <w:b/>
          <w:bCs/>
          <w:sz w:val="22"/>
          <w:szCs w:val="22"/>
        </w:rPr>
        <w:t>Present</w:t>
      </w:r>
    </w:p>
    <w:p w14:paraId="733A7B34" w14:textId="3D3B15DC" w:rsidR="004419D6" w:rsidRDefault="003E5C14" w:rsidP="003E5C1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E5C14">
        <w:rPr>
          <w:rFonts w:asciiTheme="minorHAnsi" w:hAnsiTheme="minorHAnsi" w:cstheme="minorHAnsi"/>
          <w:sz w:val="22"/>
          <w:szCs w:val="22"/>
        </w:rPr>
        <w:t>WSCC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RDC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A&amp;WC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SxNP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RDC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ADC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NE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CDC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E&amp;LC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HDC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ADC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E&amp;LC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SDNPA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HDC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WSCC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ESCC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CBC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MDC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BHCC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ESCC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E5C14">
        <w:rPr>
          <w:rFonts w:asciiTheme="minorHAnsi" w:hAnsiTheme="minorHAnsi" w:cstheme="minorHAnsi"/>
          <w:sz w:val="22"/>
          <w:szCs w:val="22"/>
        </w:rPr>
        <w:t>WayForward</w:t>
      </w:r>
    </w:p>
    <w:p w14:paraId="25EFE68C" w14:textId="77777777" w:rsidR="003E5C14" w:rsidRPr="003E5C14" w:rsidRDefault="003E5C14" w:rsidP="003E5C1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7E4753A" w14:textId="453A9387" w:rsidR="00C04399" w:rsidRDefault="004419D6" w:rsidP="004419D6">
      <w:r>
        <w:t>No apologies.</w:t>
      </w:r>
    </w:p>
    <w:p w14:paraId="07593FE9" w14:textId="682B4562" w:rsidR="00C04399" w:rsidRDefault="003E5C14">
      <w:r>
        <w:t>WSCC</w:t>
      </w:r>
      <w:r w:rsidR="006A2B9E">
        <w:t xml:space="preserve"> chaired. No matters arising. </w:t>
      </w:r>
      <w:r w:rsidR="00A126D3">
        <w:t>Everything action</w:t>
      </w:r>
      <w:r w:rsidR="00237188">
        <w:t>ed</w:t>
      </w:r>
      <w:r w:rsidR="00A126D3">
        <w:t xml:space="preserve"> in</w:t>
      </w:r>
      <w:r w:rsidR="00237188">
        <w:t xml:space="preserve"> </w:t>
      </w:r>
      <w:r w:rsidR="00A126D3">
        <w:t>last meeting will be picked up</w:t>
      </w:r>
      <w:r w:rsidR="00237188">
        <w:t xml:space="preserve"> on agenda</w:t>
      </w:r>
      <w:r w:rsidR="00A126D3">
        <w:t>.</w:t>
      </w:r>
    </w:p>
    <w:p w14:paraId="51B17018" w14:textId="77777777" w:rsidR="00510DB2" w:rsidRPr="00016548" w:rsidRDefault="00510DB2" w:rsidP="00510DB2">
      <w:pPr>
        <w:rPr>
          <w:rFonts w:cstheme="minorHAnsi"/>
        </w:rPr>
      </w:pPr>
      <w:r w:rsidRPr="00016548">
        <w:rPr>
          <w:rFonts w:cstheme="minorHAnsi"/>
        </w:rPr>
        <w:t>Summary Actions: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7"/>
        <w:gridCol w:w="8109"/>
      </w:tblGrid>
      <w:tr w:rsidR="00894066" w:rsidRPr="00016548" w14:paraId="64991ED8" w14:textId="77777777" w:rsidTr="00894066">
        <w:tc>
          <w:tcPr>
            <w:tcW w:w="503" w:type="pct"/>
          </w:tcPr>
          <w:p w14:paraId="1F2639A3" w14:textId="30FB138A" w:rsidR="00894066" w:rsidRPr="00016548" w:rsidRDefault="00894066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1.2.d.i.</w:t>
            </w:r>
          </w:p>
        </w:tc>
        <w:tc>
          <w:tcPr>
            <w:tcW w:w="4497" w:type="pct"/>
          </w:tcPr>
          <w:p w14:paraId="32B1A87A" w14:textId="4908ECB3" w:rsidR="00894066" w:rsidRPr="00016548" w:rsidRDefault="00894066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BE5739">
              <w:rPr>
                <w:rFonts w:cstheme="minorHAnsi"/>
              </w:rPr>
              <w:t>end West Sussex documents to SDNPA.</w:t>
            </w:r>
          </w:p>
        </w:tc>
      </w:tr>
      <w:tr w:rsidR="00894066" w:rsidRPr="00016548" w14:paraId="2A173074" w14:textId="77777777" w:rsidTr="00894066">
        <w:tc>
          <w:tcPr>
            <w:tcW w:w="503" w:type="pct"/>
          </w:tcPr>
          <w:p w14:paraId="61412C18" w14:textId="2F77ED73" w:rsidR="00894066" w:rsidRPr="00016548" w:rsidRDefault="00894066" w:rsidP="005D0F47">
            <w:pPr>
              <w:rPr>
                <w:rFonts w:cstheme="minorHAnsi"/>
              </w:rPr>
            </w:pPr>
            <w:r>
              <w:rPr>
                <w:rFonts w:cstheme="minorHAnsi"/>
              </w:rPr>
              <w:t>2.2.b.</w:t>
            </w:r>
          </w:p>
        </w:tc>
        <w:tc>
          <w:tcPr>
            <w:tcW w:w="4497" w:type="pct"/>
          </w:tcPr>
          <w:p w14:paraId="2FE2C7C9" w14:textId="6F051003" w:rsidR="00894066" w:rsidRPr="00016548" w:rsidRDefault="00894066" w:rsidP="005D0F47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D41873">
              <w:rPr>
                <w:rFonts w:cstheme="minorHAnsi"/>
              </w:rPr>
              <w:t>se their own channels to help WayForward with communications.</w:t>
            </w:r>
          </w:p>
        </w:tc>
      </w:tr>
      <w:tr w:rsidR="00894066" w:rsidRPr="00016548" w14:paraId="2E6654D0" w14:textId="77777777" w:rsidTr="00894066">
        <w:tc>
          <w:tcPr>
            <w:tcW w:w="503" w:type="pct"/>
          </w:tcPr>
          <w:p w14:paraId="56AAA217" w14:textId="6A174870" w:rsidR="00894066" w:rsidRPr="00016548" w:rsidRDefault="00894066" w:rsidP="00D41873">
            <w:pPr>
              <w:rPr>
                <w:rFonts w:cstheme="minorHAnsi"/>
              </w:rPr>
            </w:pPr>
            <w:r>
              <w:rPr>
                <w:rFonts w:cstheme="minorHAnsi"/>
              </w:rPr>
              <w:t>2.2.c.</w:t>
            </w:r>
          </w:p>
        </w:tc>
        <w:tc>
          <w:tcPr>
            <w:tcW w:w="4497" w:type="pct"/>
          </w:tcPr>
          <w:p w14:paraId="3DC44A62" w14:textId="2610F907" w:rsidR="00894066" w:rsidRPr="00016548" w:rsidRDefault="00894066" w:rsidP="00D41873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BE5739">
              <w:rPr>
                <w:rFonts w:cstheme="minorHAnsi"/>
              </w:rPr>
              <w:t>hare video and other related content to the youth cabinets.</w:t>
            </w:r>
          </w:p>
        </w:tc>
      </w:tr>
      <w:tr w:rsidR="00894066" w:rsidRPr="00016548" w14:paraId="240E6B84" w14:textId="77777777" w:rsidTr="00894066">
        <w:tc>
          <w:tcPr>
            <w:tcW w:w="503" w:type="pct"/>
          </w:tcPr>
          <w:p w14:paraId="26D086C8" w14:textId="594A5EAB" w:rsidR="00894066" w:rsidRPr="00016548" w:rsidRDefault="00894066" w:rsidP="00D41873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497" w:type="pct"/>
          </w:tcPr>
          <w:p w14:paraId="3839FF93" w14:textId="65C0426F" w:rsidR="00894066" w:rsidRPr="00016548" w:rsidRDefault="00894066" w:rsidP="00D41873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BE5739">
              <w:rPr>
                <w:rFonts w:cstheme="minorHAnsi"/>
              </w:rPr>
              <w:t>end any comments and feedback on the plans and strategies piece and to flag any new plans/strategies that can be added (no set date).</w:t>
            </w:r>
          </w:p>
        </w:tc>
      </w:tr>
    </w:tbl>
    <w:p w14:paraId="7B731F67" w14:textId="77777777" w:rsidR="00510DB2" w:rsidRDefault="00510DB2"/>
    <w:p w14:paraId="3B139A18" w14:textId="704452FD" w:rsidR="00510DB2" w:rsidRDefault="00510DB2">
      <w:r>
        <w:t>Previous Actions: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9"/>
        <w:gridCol w:w="8107"/>
      </w:tblGrid>
      <w:tr w:rsidR="00894066" w:rsidRPr="00016548" w14:paraId="387DE144" w14:textId="77777777" w:rsidTr="00894066">
        <w:tc>
          <w:tcPr>
            <w:tcW w:w="504" w:type="pct"/>
          </w:tcPr>
          <w:p w14:paraId="11C792A7" w14:textId="77777777" w:rsidR="00894066" w:rsidRPr="00016548" w:rsidRDefault="00894066" w:rsidP="00A32D18">
            <w:pPr>
              <w:rPr>
                <w:rFonts w:cstheme="minorHAnsi"/>
              </w:rPr>
            </w:pPr>
            <w:r>
              <w:rPr>
                <w:rFonts w:cstheme="minorHAnsi"/>
              </w:rPr>
              <w:t>1.2.c.</w:t>
            </w:r>
          </w:p>
        </w:tc>
        <w:tc>
          <w:tcPr>
            <w:tcW w:w="4496" w:type="pct"/>
          </w:tcPr>
          <w:p w14:paraId="4B37D89D" w14:textId="77777777" w:rsidR="00894066" w:rsidRPr="00016548" w:rsidRDefault="00894066" w:rsidP="00A32D18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5D0F47">
              <w:rPr>
                <w:rFonts w:cstheme="minorHAnsi"/>
              </w:rPr>
              <w:t>ut uploaded Defra webinars and slides onto Basecamp.</w:t>
            </w:r>
          </w:p>
        </w:tc>
      </w:tr>
      <w:tr w:rsidR="00894066" w:rsidRPr="00016548" w14:paraId="53B2B6E6" w14:textId="77777777" w:rsidTr="00894066">
        <w:tc>
          <w:tcPr>
            <w:tcW w:w="504" w:type="pct"/>
            <w:vMerge w:val="restart"/>
          </w:tcPr>
          <w:p w14:paraId="5037CC90" w14:textId="77777777" w:rsidR="00894066" w:rsidRPr="00016548" w:rsidRDefault="00894066" w:rsidP="00A32D18">
            <w:pPr>
              <w:rPr>
                <w:rFonts w:cstheme="minorHAnsi"/>
              </w:rPr>
            </w:pPr>
            <w:r>
              <w:rPr>
                <w:rFonts w:cstheme="minorHAnsi"/>
              </w:rPr>
              <w:t>2.1.f.i</w:t>
            </w:r>
          </w:p>
        </w:tc>
        <w:tc>
          <w:tcPr>
            <w:tcW w:w="4496" w:type="pct"/>
          </w:tcPr>
          <w:p w14:paraId="74148EAF" w14:textId="77777777" w:rsidR="00894066" w:rsidRPr="00016548" w:rsidRDefault="00894066" w:rsidP="00A32D18">
            <w:pPr>
              <w:rPr>
                <w:rFonts w:cstheme="minorHAnsi"/>
              </w:rPr>
            </w:pPr>
            <w:r>
              <w:t>P</w:t>
            </w:r>
            <w:r w:rsidRPr="00207A60">
              <w:t>romote website via circulation of the link.</w:t>
            </w:r>
          </w:p>
        </w:tc>
      </w:tr>
      <w:tr w:rsidR="00894066" w:rsidRPr="00016548" w14:paraId="55FE02EF" w14:textId="77777777" w:rsidTr="00894066">
        <w:tc>
          <w:tcPr>
            <w:tcW w:w="504" w:type="pct"/>
            <w:vMerge/>
          </w:tcPr>
          <w:p w14:paraId="0A1F81FB" w14:textId="77777777" w:rsidR="00894066" w:rsidRPr="00016548" w:rsidRDefault="00894066" w:rsidP="00A32D18">
            <w:pPr>
              <w:rPr>
                <w:rFonts w:cstheme="minorHAnsi"/>
              </w:rPr>
            </w:pPr>
          </w:p>
        </w:tc>
        <w:tc>
          <w:tcPr>
            <w:tcW w:w="4496" w:type="pct"/>
          </w:tcPr>
          <w:p w14:paraId="6752290F" w14:textId="77777777" w:rsidR="00894066" w:rsidRPr="00016548" w:rsidRDefault="00894066" w:rsidP="00A32D18">
            <w:pPr>
              <w:rPr>
                <w:rFonts w:cstheme="minorHAnsi"/>
              </w:rPr>
            </w:pPr>
            <w:r>
              <w:t>F</w:t>
            </w:r>
            <w:r w:rsidRPr="00207A60">
              <w:t>ollow up on the Google accessibility issue of the website.</w:t>
            </w:r>
          </w:p>
        </w:tc>
      </w:tr>
      <w:tr w:rsidR="00894066" w:rsidRPr="00016548" w14:paraId="7F34D7FC" w14:textId="77777777" w:rsidTr="00894066">
        <w:tc>
          <w:tcPr>
            <w:tcW w:w="504" w:type="pct"/>
          </w:tcPr>
          <w:p w14:paraId="0CC3668A" w14:textId="77777777" w:rsidR="00894066" w:rsidRPr="00016548" w:rsidRDefault="00894066" w:rsidP="00A32D18">
            <w:pPr>
              <w:rPr>
                <w:rFonts w:cstheme="minorHAnsi"/>
              </w:rPr>
            </w:pPr>
            <w:r>
              <w:rPr>
                <w:rFonts w:cstheme="minorHAnsi"/>
              </w:rPr>
              <w:t>2.1.f.ii.</w:t>
            </w:r>
          </w:p>
        </w:tc>
        <w:tc>
          <w:tcPr>
            <w:tcW w:w="4496" w:type="pct"/>
          </w:tcPr>
          <w:p w14:paraId="4E466F9E" w14:textId="4B06C97B" w:rsidR="00894066" w:rsidRPr="00016548" w:rsidRDefault="00894066" w:rsidP="00A32D18">
            <w:pPr>
              <w:rPr>
                <w:rFonts w:cstheme="minorHAnsi"/>
              </w:rPr>
            </w:pPr>
            <w:r>
              <w:t>I</w:t>
            </w:r>
            <w:r w:rsidRPr="00207A60">
              <w:t xml:space="preserve">ntroduce </w:t>
            </w:r>
            <w:r>
              <w:t>WayForward</w:t>
            </w:r>
            <w:r w:rsidRPr="00207A60">
              <w:t xml:space="preserve"> to the communications staff member of BHCC.</w:t>
            </w:r>
          </w:p>
        </w:tc>
      </w:tr>
      <w:tr w:rsidR="00894066" w:rsidRPr="00016548" w14:paraId="158FC86F" w14:textId="77777777" w:rsidTr="00894066">
        <w:tc>
          <w:tcPr>
            <w:tcW w:w="504" w:type="pct"/>
          </w:tcPr>
          <w:p w14:paraId="294EEBB7" w14:textId="77777777" w:rsidR="00894066" w:rsidRPr="00016548" w:rsidRDefault="00894066" w:rsidP="00A32D18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496" w:type="pct"/>
          </w:tcPr>
          <w:p w14:paraId="760AC0B5" w14:textId="77777777" w:rsidR="00894066" w:rsidRPr="00016548" w:rsidRDefault="00894066" w:rsidP="00A32D18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5D0F47">
              <w:rPr>
                <w:rFonts w:cstheme="minorHAnsi"/>
              </w:rPr>
              <w:t>omplete tasks requested in slides.</w:t>
            </w:r>
          </w:p>
        </w:tc>
      </w:tr>
      <w:tr w:rsidR="00894066" w:rsidRPr="00016548" w14:paraId="7109DF0E" w14:textId="77777777" w:rsidTr="00894066">
        <w:tc>
          <w:tcPr>
            <w:tcW w:w="504" w:type="pct"/>
          </w:tcPr>
          <w:p w14:paraId="4808F45C" w14:textId="77777777" w:rsidR="00894066" w:rsidRPr="00016548" w:rsidRDefault="00894066" w:rsidP="00A32D18">
            <w:pPr>
              <w:rPr>
                <w:rFonts w:cstheme="minorHAnsi"/>
              </w:rPr>
            </w:pPr>
            <w:r>
              <w:rPr>
                <w:rFonts w:cstheme="minorHAnsi"/>
              </w:rPr>
              <w:t>4.1.a.</w:t>
            </w:r>
          </w:p>
        </w:tc>
        <w:tc>
          <w:tcPr>
            <w:tcW w:w="4496" w:type="pct"/>
          </w:tcPr>
          <w:p w14:paraId="1E8F0D9C" w14:textId="77777777" w:rsidR="00894066" w:rsidRPr="00016548" w:rsidRDefault="00894066" w:rsidP="00A32D18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5D0F47">
              <w:rPr>
                <w:rFonts w:cstheme="minorHAnsi"/>
              </w:rPr>
              <w:t>rovide comments on ADC initial Local Plan document.</w:t>
            </w:r>
          </w:p>
        </w:tc>
      </w:tr>
      <w:tr w:rsidR="00894066" w:rsidRPr="00016548" w14:paraId="410E8FCD" w14:textId="77777777" w:rsidTr="00894066">
        <w:trPr>
          <w:trHeight w:val="50"/>
        </w:trPr>
        <w:tc>
          <w:tcPr>
            <w:tcW w:w="504" w:type="pct"/>
          </w:tcPr>
          <w:p w14:paraId="22BEFD92" w14:textId="77777777" w:rsidR="00894066" w:rsidRDefault="00894066" w:rsidP="00A32D18">
            <w:pPr>
              <w:rPr>
                <w:rFonts w:cstheme="minorHAnsi"/>
              </w:rPr>
            </w:pPr>
            <w:r>
              <w:rPr>
                <w:rFonts w:cstheme="minorHAnsi"/>
              </w:rPr>
              <w:t>4.1.b.</w:t>
            </w:r>
          </w:p>
        </w:tc>
        <w:tc>
          <w:tcPr>
            <w:tcW w:w="4496" w:type="pct"/>
          </w:tcPr>
          <w:p w14:paraId="2637ADAD" w14:textId="1952954E" w:rsidR="00894066" w:rsidRDefault="00894066" w:rsidP="00A32D1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5D0F47">
              <w:rPr>
                <w:rFonts w:cstheme="minorHAnsi"/>
              </w:rPr>
              <w:t xml:space="preserve">rrange meeting with </w:t>
            </w:r>
            <w:r w:rsidR="0039322D">
              <w:rPr>
                <w:rFonts w:cstheme="minorHAnsi"/>
              </w:rPr>
              <w:t>ADC</w:t>
            </w:r>
            <w:r w:rsidRPr="005D0F47">
              <w:rPr>
                <w:rFonts w:cstheme="minorHAnsi"/>
              </w:rPr>
              <w:t>.</w:t>
            </w:r>
          </w:p>
        </w:tc>
      </w:tr>
    </w:tbl>
    <w:p w14:paraId="662F1CC0" w14:textId="77777777" w:rsidR="00333591" w:rsidRDefault="00333591" w:rsidP="00697749">
      <w:pPr>
        <w:rPr>
          <w:b/>
          <w:bCs/>
        </w:rPr>
      </w:pPr>
    </w:p>
    <w:p w14:paraId="2B7B1173" w14:textId="4C61FCE1" w:rsidR="00697749" w:rsidRDefault="00697749" w:rsidP="00697749">
      <w:pPr>
        <w:rPr>
          <w:b/>
          <w:bCs/>
        </w:rPr>
      </w:pPr>
      <w:r>
        <w:rPr>
          <w:b/>
          <w:bCs/>
        </w:rPr>
        <w:t>UPDATE</w:t>
      </w:r>
    </w:p>
    <w:p w14:paraId="478E4928" w14:textId="0A4FBE76" w:rsidR="00697749" w:rsidRDefault="00697749" w:rsidP="004C4B79">
      <w:pPr>
        <w:pStyle w:val="ListParagraph"/>
        <w:numPr>
          <w:ilvl w:val="0"/>
          <w:numId w:val="1"/>
        </w:numPr>
        <w:rPr>
          <w:b/>
          <w:bCs/>
        </w:rPr>
      </w:pPr>
      <w:r w:rsidRPr="0032658C">
        <w:rPr>
          <w:b/>
          <w:bCs/>
        </w:rPr>
        <w:t>Update</w:t>
      </w:r>
      <w:r w:rsidR="004D2A4C">
        <w:rPr>
          <w:b/>
          <w:bCs/>
        </w:rPr>
        <w:t>:</w:t>
      </w:r>
      <w:r w:rsidRPr="0032658C">
        <w:rPr>
          <w:b/>
          <w:bCs/>
        </w:rPr>
        <w:t xml:space="preserve"> LNRS progress</w:t>
      </w:r>
    </w:p>
    <w:p w14:paraId="681E91EE" w14:textId="27185171" w:rsidR="00271735" w:rsidRDefault="00271735" w:rsidP="004C4B79">
      <w:pPr>
        <w:pStyle w:val="ListParagraph"/>
        <w:numPr>
          <w:ilvl w:val="1"/>
          <w:numId w:val="1"/>
        </w:numPr>
      </w:pPr>
      <w:r>
        <w:t>Defra updates:</w:t>
      </w:r>
      <w:r w:rsidR="00DA6B78">
        <w:t>-</w:t>
      </w:r>
    </w:p>
    <w:p w14:paraId="4F05E72D" w14:textId="1FA911EA" w:rsidR="00E93AC6" w:rsidRDefault="0039322D" w:rsidP="004C4B79">
      <w:pPr>
        <w:pStyle w:val="ListParagraph"/>
        <w:numPr>
          <w:ilvl w:val="0"/>
          <w:numId w:val="2"/>
        </w:numPr>
      </w:pPr>
      <w:r>
        <w:t>M</w:t>
      </w:r>
      <w:r w:rsidR="002E0204">
        <w:t xml:space="preserve">apping potential measures </w:t>
      </w:r>
      <w:r>
        <w:t xml:space="preserve">guidance </w:t>
      </w:r>
      <w:r w:rsidR="002E0204">
        <w:t xml:space="preserve">published </w:t>
      </w:r>
      <w:r>
        <w:t>and being</w:t>
      </w:r>
      <w:r w:rsidR="002E0204">
        <w:t xml:space="preserve"> evaluat</w:t>
      </w:r>
      <w:r>
        <w:t>ed</w:t>
      </w:r>
      <w:r w:rsidR="002E0204">
        <w:t>.</w:t>
      </w:r>
    </w:p>
    <w:p w14:paraId="38FCEC8B" w14:textId="5DE73A9C" w:rsidR="002E0204" w:rsidRDefault="002E0204" w:rsidP="004C4B79">
      <w:pPr>
        <w:pStyle w:val="ListParagraph"/>
        <w:numPr>
          <w:ilvl w:val="0"/>
          <w:numId w:val="2"/>
        </w:numPr>
      </w:pPr>
      <w:r>
        <w:t>Budget – more than enough to cover interim period.</w:t>
      </w:r>
    </w:p>
    <w:p w14:paraId="3F960191" w14:textId="77777777" w:rsidR="009B4361" w:rsidRDefault="009B4361" w:rsidP="004C4B79">
      <w:pPr>
        <w:pStyle w:val="ListParagraph"/>
        <w:numPr>
          <w:ilvl w:val="1"/>
          <w:numId w:val="1"/>
        </w:numPr>
      </w:pPr>
      <w:r>
        <w:t>Project plan: overall progress is good:-</w:t>
      </w:r>
    </w:p>
    <w:p w14:paraId="1A03B935" w14:textId="499129A0" w:rsidR="00E93AC6" w:rsidRDefault="002E0204" w:rsidP="004C4B79">
      <w:pPr>
        <w:pStyle w:val="ListParagraph"/>
        <w:numPr>
          <w:ilvl w:val="0"/>
          <w:numId w:val="3"/>
        </w:numPr>
      </w:pPr>
      <w:r>
        <w:t>On track to deliver pre-consult</w:t>
      </w:r>
      <w:r w:rsidR="00BE5D8A">
        <w:t>ation</w:t>
      </w:r>
      <w:r>
        <w:t xml:space="preserve"> draft to SAG by December</w:t>
      </w:r>
      <w:r w:rsidR="00BE5D8A">
        <w:t xml:space="preserve"> 2024</w:t>
      </w:r>
      <w:r w:rsidR="0039322D">
        <w:t>.</w:t>
      </w:r>
    </w:p>
    <w:p w14:paraId="06368ACF" w14:textId="1D1E65BB" w:rsidR="00BE5D8A" w:rsidRDefault="00BE5D8A" w:rsidP="004C4B79">
      <w:pPr>
        <w:pStyle w:val="ListParagraph"/>
        <w:numPr>
          <w:ilvl w:val="0"/>
          <w:numId w:val="3"/>
        </w:numPr>
      </w:pPr>
      <w:r>
        <w:t>WBS 1 Preparatory work:</w:t>
      </w:r>
    </w:p>
    <w:p w14:paraId="4C679182" w14:textId="5EE1BFBF" w:rsidR="002E0204" w:rsidRDefault="00BE5D8A" w:rsidP="004C4B79">
      <w:pPr>
        <w:pStyle w:val="ListParagraph"/>
        <w:numPr>
          <w:ilvl w:val="0"/>
          <w:numId w:val="8"/>
        </w:numPr>
      </w:pPr>
      <w:r>
        <w:t>A</w:t>
      </w:r>
      <w:r w:rsidR="002E0204">
        <w:t>ll complete.</w:t>
      </w:r>
    </w:p>
    <w:p w14:paraId="60F760B5" w14:textId="77777777" w:rsidR="00BE5D8A" w:rsidRDefault="002E0204" w:rsidP="004C4B79">
      <w:pPr>
        <w:pStyle w:val="ListParagraph"/>
        <w:numPr>
          <w:ilvl w:val="0"/>
          <w:numId w:val="3"/>
        </w:numPr>
      </w:pPr>
      <w:r>
        <w:t>Steps 1&amp;3</w:t>
      </w:r>
      <w:r w:rsidR="00BE5D8A">
        <w:t>:</w:t>
      </w:r>
    </w:p>
    <w:p w14:paraId="5C722E34" w14:textId="0260D9BC" w:rsidR="00BE5D8A" w:rsidRDefault="002E0204" w:rsidP="004C4B79">
      <w:pPr>
        <w:pStyle w:val="ListParagraph"/>
        <w:numPr>
          <w:ilvl w:val="0"/>
          <w:numId w:val="9"/>
        </w:numPr>
      </w:pPr>
      <w:r>
        <w:t xml:space="preserve">APIB map complete but being finessed. </w:t>
      </w:r>
    </w:p>
    <w:p w14:paraId="7B01FCA7" w14:textId="4B2A6CFD" w:rsidR="002E0204" w:rsidRDefault="002E0204" w:rsidP="004C4B79">
      <w:pPr>
        <w:pStyle w:val="ListParagraph"/>
        <w:numPr>
          <w:ilvl w:val="0"/>
          <w:numId w:val="9"/>
        </w:numPr>
      </w:pPr>
      <w:r>
        <w:t>Description chapter in development.</w:t>
      </w:r>
    </w:p>
    <w:p w14:paraId="5312F998" w14:textId="77777777" w:rsidR="00BE5D8A" w:rsidRDefault="002E0204" w:rsidP="004C4B79">
      <w:pPr>
        <w:pStyle w:val="ListParagraph"/>
        <w:numPr>
          <w:ilvl w:val="0"/>
          <w:numId w:val="3"/>
        </w:numPr>
      </w:pPr>
      <w:r>
        <w:t>Step 4</w:t>
      </w:r>
    </w:p>
    <w:p w14:paraId="33951AEB" w14:textId="75B51B4B" w:rsidR="002E0204" w:rsidRDefault="00BE5D8A" w:rsidP="004C4B79">
      <w:pPr>
        <w:pStyle w:val="ListParagraph"/>
        <w:numPr>
          <w:ilvl w:val="0"/>
          <w:numId w:val="10"/>
        </w:numPr>
      </w:pPr>
      <w:r>
        <w:t>P</w:t>
      </w:r>
      <w:r w:rsidR="002E0204">
        <w:t>lans and strategies</w:t>
      </w:r>
      <w:r w:rsidR="006E2D5B">
        <w:t xml:space="preserve"> piece</w:t>
      </w:r>
      <w:r w:rsidR="002E0204">
        <w:t xml:space="preserve"> complete.</w:t>
      </w:r>
    </w:p>
    <w:p w14:paraId="3BF988B7" w14:textId="5315BE6B" w:rsidR="00FD725C" w:rsidRDefault="00FD725C" w:rsidP="004C4B79">
      <w:pPr>
        <w:pStyle w:val="ListParagraph"/>
        <w:numPr>
          <w:ilvl w:val="1"/>
          <w:numId w:val="1"/>
        </w:numPr>
      </w:pPr>
      <w:r>
        <w:t>Capturing existing action:</w:t>
      </w:r>
      <w:r w:rsidR="00DA6B78">
        <w:t>-</w:t>
      </w:r>
    </w:p>
    <w:p w14:paraId="36DD7CF5" w14:textId="592C2E44" w:rsidR="00E93AC6" w:rsidRDefault="002E0204" w:rsidP="004C4B79">
      <w:pPr>
        <w:pStyle w:val="ListParagraph"/>
        <w:numPr>
          <w:ilvl w:val="0"/>
          <w:numId w:val="4"/>
        </w:numPr>
      </w:pPr>
      <w:r w:rsidRPr="002E0204">
        <w:t>Project mapping tool nearing completion. Waiting to</w:t>
      </w:r>
      <w:r w:rsidR="0039322D">
        <w:t xml:space="preserve"> be</w:t>
      </w:r>
      <w:r w:rsidRPr="002E0204">
        <w:t xml:space="preserve"> finalise</w:t>
      </w:r>
      <w:r w:rsidR="0039322D">
        <w:t>d</w:t>
      </w:r>
      <w:r w:rsidRPr="002E0204">
        <w:t>.</w:t>
      </w:r>
    </w:p>
    <w:p w14:paraId="0DE470F8" w14:textId="04370257" w:rsidR="00FD725C" w:rsidRDefault="00FD725C" w:rsidP="004C4B79">
      <w:pPr>
        <w:pStyle w:val="ListParagraph"/>
        <w:numPr>
          <w:ilvl w:val="1"/>
          <w:numId w:val="1"/>
        </w:numPr>
      </w:pPr>
      <w:r>
        <w:t>Species:</w:t>
      </w:r>
      <w:r w:rsidR="00DA6B78">
        <w:t>-</w:t>
      </w:r>
    </w:p>
    <w:p w14:paraId="73F27CC9" w14:textId="666060B8" w:rsidR="00E93AC6" w:rsidRDefault="002E0204" w:rsidP="004C4B79">
      <w:pPr>
        <w:pStyle w:val="ListParagraph"/>
        <w:numPr>
          <w:ilvl w:val="0"/>
          <w:numId w:val="5"/>
        </w:numPr>
      </w:pPr>
      <w:bookmarkStart w:id="0" w:name="_Hlk165472252"/>
      <w:r>
        <w:t xml:space="preserve">T&amp;FG </w:t>
      </w:r>
      <w:r w:rsidR="006E2D5B">
        <w:t xml:space="preserve">has been </w:t>
      </w:r>
      <w:r>
        <w:t xml:space="preserve">formed. </w:t>
      </w:r>
    </w:p>
    <w:p w14:paraId="412F63B6" w14:textId="2592342C" w:rsidR="002E0204" w:rsidRDefault="002E0204" w:rsidP="004C4B79">
      <w:pPr>
        <w:pStyle w:val="ListParagraph"/>
        <w:numPr>
          <w:ilvl w:val="0"/>
          <w:numId w:val="5"/>
        </w:numPr>
      </w:pPr>
      <w:r>
        <w:lastRenderedPageBreak/>
        <w:t xml:space="preserve">Species long list </w:t>
      </w:r>
      <w:r w:rsidR="006E2D5B">
        <w:t>collated</w:t>
      </w:r>
      <w:r>
        <w:t xml:space="preserve"> and will work to reduce to short list.</w:t>
      </w:r>
    </w:p>
    <w:bookmarkEnd w:id="0"/>
    <w:p w14:paraId="0A1D56A4" w14:textId="4D61738F" w:rsidR="00DA6B78" w:rsidRDefault="00FD725C" w:rsidP="004C4B79">
      <w:pPr>
        <w:pStyle w:val="ListParagraph"/>
        <w:numPr>
          <w:ilvl w:val="1"/>
          <w:numId w:val="1"/>
        </w:numPr>
      </w:pPr>
      <w:r>
        <w:t>Marine:</w:t>
      </w:r>
      <w:r w:rsidR="00DA6B78">
        <w:t>-</w:t>
      </w:r>
    </w:p>
    <w:p w14:paraId="7FA409B7" w14:textId="1A964EDC" w:rsidR="00DA6B78" w:rsidRDefault="002E0204" w:rsidP="004C4B79">
      <w:pPr>
        <w:pStyle w:val="ListParagraph"/>
        <w:numPr>
          <w:ilvl w:val="0"/>
          <w:numId w:val="6"/>
        </w:numPr>
      </w:pPr>
      <w:bookmarkStart w:id="1" w:name="_Hlk165472374"/>
      <w:r>
        <w:t xml:space="preserve">Ongoing liaison with Sussex Bay </w:t>
      </w:r>
      <w:r w:rsidR="006E2D5B">
        <w:t xml:space="preserve">on their </w:t>
      </w:r>
      <w:r>
        <w:t>Seascape</w:t>
      </w:r>
      <w:r w:rsidR="006E2D5B">
        <w:t xml:space="preserve"> Restoration Strategy</w:t>
      </w:r>
      <w:r>
        <w:t>. W</w:t>
      </w:r>
      <w:r w:rsidR="006E2D5B">
        <w:t>ill w</w:t>
      </w:r>
      <w:r>
        <w:t>ork closely to get high level marine priorities.</w:t>
      </w:r>
    </w:p>
    <w:p w14:paraId="7C463AB0" w14:textId="237CA3C9" w:rsidR="002E0204" w:rsidRDefault="002E0204" w:rsidP="004C4B79">
      <w:pPr>
        <w:pStyle w:val="ListParagraph"/>
        <w:numPr>
          <w:ilvl w:val="0"/>
          <w:numId w:val="6"/>
        </w:numPr>
      </w:pPr>
      <w:r>
        <w:t xml:space="preserve">National marine LNRS group dissolved. </w:t>
      </w:r>
    </w:p>
    <w:bookmarkEnd w:id="1"/>
    <w:p w14:paraId="4AC53A01" w14:textId="77777777" w:rsidR="00DA6B78" w:rsidRDefault="002E0204" w:rsidP="004C4B79">
      <w:pPr>
        <w:pStyle w:val="ListParagraph"/>
        <w:numPr>
          <w:ilvl w:val="1"/>
          <w:numId w:val="1"/>
        </w:numPr>
      </w:pPr>
      <w:r>
        <w:t>Next steps:</w:t>
      </w:r>
      <w:r w:rsidR="00DA6B78">
        <w:t>-</w:t>
      </w:r>
    </w:p>
    <w:p w14:paraId="227BDA1F" w14:textId="09A3D23A" w:rsidR="00DA6B78" w:rsidRDefault="002E0204" w:rsidP="004C4B79">
      <w:pPr>
        <w:pStyle w:val="ListParagraph"/>
        <w:numPr>
          <w:ilvl w:val="0"/>
          <w:numId w:val="7"/>
        </w:numPr>
      </w:pPr>
      <w:r>
        <w:t xml:space="preserve">Complete </w:t>
      </w:r>
      <w:r w:rsidR="006E2D5B">
        <w:t xml:space="preserve">the </w:t>
      </w:r>
      <w:r>
        <w:t xml:space="preserve">description chapter. </w:t>
      </w:r>
    </w:p>
    <w:p w14:paraId="08D2CFFC" w14:textId="77777777" w:rsidR="00DA6B78" w:rsidRDefault="002E0204" w:rsidP="004C4B79">
      <w:pPr>
        <w:pStyle w:val="ListParagraph"/>
        <w:numPr>
          <w:ilvl w:val="0"/>
          <w:numId w:val="7"/>
        </w:numPr>
      </w:pPr>
      <w:r>
        <w:t>Continue to progress step 4.</w:t>
      </w:r>
    </w:p>
    <w:p w14:paraId="3E916583" w14:textId="7E690DDD" w:rsidR="00DA6B78" w:rsidRDefault="002E0204" w:rsidP="004C4B79">
      <w:pPr>
        <w:pStyle w:val="ListParagraph"/>
        <w:numPr>
          <w:ilvl w:val="0"/>
          <w:numId w:val="7"/>
        </w:numPr>
      </w:pPr>
      <w:r>
        <w:t>Continue with engagement</w:t>
      </w:r>
      <w:r w:rsidR="006E2D5B">
        <w:t xml:space="preserve"> (</w:t>
      </w:r>
      <w:r>
        <w:t>landowners</w:t>
      </w:r>
      <w:r w:rsidR="006E2D5B">
        <w:t xml:space="preserve">, </w:t>
      </w:r>
      <w:r>
        <w:t>health</w:t>
      </w:r>
      <w:r w:rsidR="006E2D5B">
        <w:t>/wellbeing,</w:t>
      </w:r>
      <w:r>
        <w:t xml:space="preserve"> youth and business</w:t>
      </w:r>
      <w:r w:rsidR="006E2D5B">
        <w:t>es)</w:t>
      </w:r>
      <w:r>
        <w:t>.</w:t>
      </w:r>
    </w:p>
    <w:p w14:paraId="4EFA0E43" w14:textId="77777777" w:rsidR="00DA6B78" w:rsidRDefault="002E0204" w:rsidP="004C4B79">
      <w:pPr>
        <w:pStyle w:val="ListParagraph"/>
        <w:numPr>
          <w:ilvl w:val="0"/>
          <w:numId w:val="7"/>
        </w:numPr>
      </w:pPr>
      <w:r>
        <w:t>Work on shortlisting species.</w:t>
      </w:r>
    </w:p>
    <w:p w14:paraId="0FDDE80A" w14:textId="2C5271AB" w:rsidR="002E0204" w:rsidRDefault="002E0204" w:rsidP="004C4B79">
      <w:pPr>
        <w:pStyle w:val="ListParagraph"/>
        <w:numPr>
          <w:ilvl w:val="0"/>
          <w:numId w:val="7"/>
        </w:numPr>
      </w:pPr>
      <w:r>
        <w:t>Convene Technical Review Panel.</w:t>
      </w:r>
    </w:p>
    <w:p w14:paraId="24A01BB1" w14:textId="77777777" w:rsidR="00DA6B78" w:rsidRDefault="00DA6B78" w:rsidP="00DA6B78">
      <w:pPr>
        <w:pStyle w:val="ListParagraph"/>
        <w:ind w:left="1800"/>
      </w:pPr>
    </w:p>
    <w:p w14:paraId="1EC36DA5" w14:textId="5CBDA700" w:rsidR="00E93AC6" w:rsidRDefault="00E93AC6" w:rsidP="004C4B79">
      <w:pPr>
        <w:pStyle w:val="ListParagraph"/>
        <w:numPr>
          <w:ilvl w:val="0"/>
          <w:numId w:val="1"/>
        </w:numPr>
        <w:rPr>
          <w:b/>
          <w:bCs/>
        </w:rPr>
      </w:pPr>
      <w:r w:rsidRPr="002F5A6F">
        <w:rPr>
          <w:b/>
          <w:bCs/>
        </w:rPr>
        <w:t>Update</w:t>
      </w:r>
      <w:r w:rsidR="004D2A4C">
        <w:rPr>
          <w:b/>
          <w:bCs/>
        </w:rPr>
        <w:t>: Engagement activites</w:t>
      </w:r>
    </w:p>
    <w:p w14:paraId="159C16B2" w14:textId="7B0EB7A1" w:rsidR="00607F27" w:rsidRPr="00607F27" w:rsidRDefault="00C87951" w:rsidP="00607F27">
      <w:pPr>
        <w:pStyle w:val="ListParagraph"/>
        <w:ind w:left="360"/>
      </w:pPr>
      <w:r>
        <w:rPr>
          <w:noProof/>
        </w:rPr>
      </w:r>
      <w:r w:rsidR="00C87951">
        <w:rPr>
          <w:noProof/>
        </w:rPr>
        <w:object w:dxaOrig="1504" w:dyaOrig="982" w14:anchorId="08FA07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.15pt;height:49.05pt;mso-width-percent:0;mso-height-percent:0;mso-width-percent:0;mso-height-percent:0" o:ole="">
            <v:imagedata r:id="rId7" o:title=""/>
          </v:shape>
          <o:OLEObject Type="Embed" ProgID="AcroExch.Document.DC" ShapeID="_x0000_i1025" DrawAspect="Icon" ObjectID="_1777894943" r:id="rId8"/>
        </w:object>
      </w:r>
    </w:p>
    <w:p w14:paraId="1C5B0E1C" w14:textId="499995F0" w:rsidR="00B2042B" w:rsidRDefault="002E0204" w:rsidP="004C4B79">
      <w:pPr>
        <w:pStyle w:val="ListParagraph"/>
        <w:numPr>
          <w:ilvl w:val="1"/>
          <w:numId w:val="1"/>
        </w:numPr>
      </w:pPr>
      <w:bookmarkStart w:id="2" w:name="_Hlk165466418"/>
      <w:r>
        <w:t>Interim public survey results</w:t>
      </w:r>
      <w:bookmarkEnd w:id="2"/>
      <w:r w:rsidR="00523117">
        <w:t xml:space="preserve">. </w:t>
      </w:r>
      <w:r w:rsidR="00610CE9">
        <w:t>1260 responses as of this morning</w:t>
      </w:r>
      <w:r w:rsidR="00523117">
        <w:t>:-</w:t>
      </w:r>
      <w:r w:rsidR="00610CE9">
        <w:t xml:space="preserve"> </w:t>
      </w:r>
    </w:p>
    <w:p w14:paraId="2DCE2496" w14:textId="77777777" w:rsidR="00523117" w:rsidRPr="00523117" w:rsidRDefault="00610CE9" w:rsidP="004C4B79">
      <w:pPr>
        <w:pStyle w:val="ListParagraph"/>
        <w:numPr>
          <w:ilvl w:val="0"/>
          <w:numId w:val="11"/>
        </w:numPr>
      </w:pPr>
      <w:r w:rsidRPr="00523117">
        <w:rPr>
          <w:i/>
          <w:iCs/>
        </w:rPr>
        <w:t>What do people love?</w:t>
      </w:r>
    </w:p>
    <w:p w14:paraId="5987E512" w14:textId="77777777" w:rsidR="00523117" w:rsidRDefault="00610CE9" w:rsidP="004C4B79">
      <w:pPr>
        <w:pStyle w:val="ListParagraph"/>
        <w:numPr>
          <w:ilvl w:val="0"/>
          <w:numId w:val="12"/>
        </w:numPr>
      </w:pPr>
      <w:r>
        <w:t>Favourite habitats – woodland most mentioned.</w:t>
      </w:r>
    </w:p>
    <w:p w14:paraId="1F5A769C" w14:textId="4634254D" w:rsidR="00610CE9" w:rsidRDefault="00610CE9" w:rsidP="004C4B79">
      <w:pPr>
        <w:pStyle w:val="ListParagraph"/>
        <w:numPr>
          <w:ilvl w:val="0"/>
          <w:numId w:val="12"/>
        </w:numPr>
      </w:pPr>
      <w:r>
        <w:t xml:space="preserve">Favourite species – birds are by far the favourite group. </w:t>
      </w:r>
    </w:p>
    <w:p w14:paraId="1C15FA85" w14:textId="77777777" w:rsidR="00523117" w:rsidRPr="00523117" w:rsidRDefault="00BD3990" w:rsidP="004C4B79">
      <w:pPr>
        <w:pStyle w:val="ListParagraph"/>
        <w:numPr>
          <w:ilvl w:val="0"/>
          <w:numId w:val="11"/>
        </w:numPr>
      </w:pPr>
      <w:r w:rsidRPr="00523117">
        <w:rPr>
          <w:i/>
          <w:iCs/>
        </w:rPr>
        <w:t>What have people noticed?</w:t>
      </w:r>
    </w:p>
    <w:p w14:paraId="65365474" w14:textId="77777777" w:rsidR="004419D6" w:rsidRDefault="004419D6" w:rsidP="004C4B79">
      <w:pPr>
        <w:pStyle w:val="ListParagraph"/>
        <w:numPr>
          <w:ilvl w:val="0"/>
          <w:numId w:val="13"/>
        </w:numPr>
      </w:pPr>
      <w:r>
        <w:t>Negative changes:</w:t>
      </w:r>
    </w:p>
    <w:p w14:paraId="156BD9B8" w14:textId="689DE793" w:rsidR="00523117" w:rsidRDefault="004419D6" w:rsidP="004C4B79">
      <w:pPr>
        <w:pStyle w:val="ListParagraph"/>
        <w:numPr>
          <w:ilvl w:val="0"/>
          <w:numId w:val="15"/>
        </w:numPr>
      </w:pPr>
      <w:r>
        <w:t>D</w:t>
      </w:r>
      <w:r w:rsidR="00BD3990">
        <w:t>ecline in species abundance and condition/extent of habitats.</w:t>
      </w:r>
    </w:p>
    <w:p w14:paraId="508007F4" w14:textId="23849424" w:rsidR="00523117" w:rsidRDefault="00BD3990" w:rsidP="004C4B79">
      <w:pPr>
        <w:pStyle w:val="ListParagraph"/>
        <w:numPr>
          <w:ilvl w:val="0"/>
          <w:numId w:val="15"/>
        </w:numPr>
      </w:pPr>
      <w:r>
        <w:t>Urbanisation/development, litter/pollution/pesticides, declining condition (poor management practices), other pressures.</w:t>
      </w:r>
    </w:p>
    <w:p w14:paraId="5E98E8DC" w14:textId="31B84881" w:rsidR="004419D6" w:rsidRDefault="00BD3990" w:rsidP="004C4B79">
      <w:pPr>
        <w:pStyle w:val="ListParagraph"/>
        <w:numPr>
          <w:ilvl w:val="0"/>
          <w:numId w:val="13"/>
        </w:numPr>
      </w:pPr>
      <w:r>
        <w:t>Positive changes</w:t>
      </w:r>
      <w:r w:rsidR="004419D6">
        <w:t>:</w:t>
      </w:r>
    </w:p>
    <w:p w14:paraId="198BFA01" w14:textId="77777777" w:rsidR="004419D6" w:rsidRDefault="004419D6" w:rsidP="004C4B79">
      <w:pPr>
        <w:pStyle w:val="ListParagraph"/>
        <w:numPr>
          <w:ilvl w:val="0"/>
          <w:numId w:val="16"/>
        </w:numPr>
      </w:pPr>
      <w:r>
        <w:t>W</w:t>
      </w:r>
      <w:r w:rsidR="00BD3990">
        <w:t>ork being done by LNRS partners to create/improve habitats</w:t>
      </w:r>
      <w:r>
        <w:t>.</w:t>
      </w:r>
    </w:p>
    <w:p w14:paraId="22BF6533" w14:textId="77777777" w:rsidR="004419D6" w:rsidRDefault="004419D6" w:rsidP="004C4B79">
      <w:pPr>
        <w:pStyle w:val="ListParagraph"/>
        <w:numPr>
          <w:ilvl w:val="0"/>
          <w:numId w:val="16"/>
        </w:numPr>
      </w:pPr>
      <w:r>
        <w:t>C</w:t>
      </w:r>
      <w:r w:rsidR="00BD3990">
        <w:t>hanges in land management and practices</w:t>
      </w:r>
      <w:r>
        <w:t>.</w:t>
      </w:r>
    </w:p>
    <w:p w14:paraId="7D3B7E52" w14:textId="239A2088" w:rsidR="00523117" w:rsidRDefault="004419D6" w:rsidP="004C4B79">
      <w:pPr>
        <w:pStyle w:val="ListParagraph"/>
        <w:numPr>
          <w:ilvl w:val="0"/>
          <w:numId w:val="16"/>
        </w:numPr>
      </w:pPr>
      <w:r>
        <w:t>A</w:t>
      </w:r>
      <w:r w:rsidR="00BD3990">
        <w:t>ction at home.</w:t>
      </w:r>
    </w:p>
    <w:p w14:paraId="4C8C9195" w14:textId="77777777" w:rsidR="004419D6" w:rsidRDefault="004419D6" w:rsidP="004C4B79">
      <w:pPr>
        <w:pStyle w:val="ListParagraph"/>
        <w:numPr>
          <w:ilvl w:val="0"/>
          <w:numId w:val="13"/>
        </w:numPr>
      </w:pPr>
      <w:r>
        <w:t>S</w:t>
      </w:r>
      <w:r w:rsidR="00BD3990">
        <w:t>pecies</w:t>
      </w:r>
      <w:r>
        <w:t>:</w:t>
      </w:r>
    </w:p>
    <w:p w14:paraId="2383BCA5" w14:textId="5FF236B4" w:rsidR="00523117" w:rsidRDefault="004419D6" w:rsidP="004C4B79">
      <w:pPr>
        <w:pStyle w:val="ListParagraph"/>
        <w:numPr>
          <w:ilvl w:val="0"/>
          <w:numId w:val="17"/>
        </w:numPr>
      </w:pPr>
      <w:r>
        <w:t>Lo</w:t>
      </w:r>
      <w:r w:rsidR="00BD3990">
        <w:t>ss in bird numbers</w:t>
      </w:r>
      <w:r>
        <w:t>,</w:t>
      </w:r>
      <w:r w:rsidR="00BD3990">
        <w:t xml:space="preserve"> insect</w:t>
      </w:r>
      <w:r>
        <w:t xml:space="preserve">s, </w:t>
      </w:r>
      <w:r w:rsidR="00BD3990">
        <w:t>hedgehogs</w:t>
      </w:r>
      <w:r>
        <w:t>,</w:t>
      </w:r>
      <w:r w:rsidR="00BD3990">
        <w:t xml:space="preserve"> bats and amph</w:t>
      </w:r>
      <w:r>
        <w:t>ibians</w:t>
      </w:r>
      <w:r w:rsidR="00BD3990">
        <w:t>.</w:t>
      </w:r>
    </w:p>
    <w:p w14:paraId="1A75322B" w14:textId="3ADA7701" w:rsidR="004419D6" w:rsidRDefault="00BD3990" w:rsidP="004C4B79">
      <w:pPr>
        <w:pStyle w:val="ListParagraph"/>
        <w:numPr>
          <w:ilvl w:val="0"/>
          <w:numId w:val="17"/>
        </w:numPr>
      </w:pPr>
      <w:r>
        <w:t>Increase in birds of prey</w:t>
      </w:r>
      <w:r w:rsidR="004419D6">
        <w:t xml:space="preserve"> and</w:t>
      </w:r>
      <w:r>
        <w:t xml:space="preserve"> return of storks and butterflies.</w:t>
      </w:r>
    </w:p>
    <w:p w14:paraId="52BB4974" w14:textId="40E8AD2C" w:rsidR="00523117" w:rsidRDefault="00BD3990" w:rsidP="004C4B79">
      <w:pPr>
        <w:pStyle w:val="ListParagraph"/>
        <w:numPr>
          <w:ilvl w:val="0"/>
          <w:numId w:val="17"/>
        </w:numPr>
      </w:pPr>
      <w:r>
        <w:t>Increase in invasive species</w:t>
      </w:r>
      <w:r w:rsidR="004C4B79">
        <w:t>, including</w:t>
      </w:r>
      <w:r>
        <w:t xml:space="preserve"> deer and urban foxes.</w:t>
      </w:r>
    </w:p>
    <w:p w14:paraId="7666AFF3" w14:textId="4DD4AC02" w:rsidR="00BD3990" w:rsidRDefault="00523117" w:rsidP="004C4B79">
      <w:pPr>
        <w:pStyle w:val="ListParagraph"/>
        <w:numPr>
          <w:ilvl w:val="0"/>
          <w:numId w:val="13"/>
        </w:numPr>
      </w:pPr>
      <w:r>
        <w:t>M</w:t>
      </w:r>
      <w:r w:rsidR="00BD3990">
        <w:t>ost people</w:t>
      </w:r>
      <w:r w:rsidR="004C4B79">
        <w:t xml:space="preserve"> are</w:t>
      </w:r>
      <w:r w:rsidR="00BD3990">
        <w:t xml:space="preserve"> concerned but</w:t>
      </w:r>
      <w:r w:rsidR="004C4B79">
        <w:t xml:space="preserve"> on</w:t>
      </w:r>
      <w:r w:rsidR="00BD3990">
        <w:t xml:space="preserve">going </w:t>
      </w:r>
      <w:r w:rsidR="004C4B79">
        <w:t xml:space="preserve">work </w:t>
      </w:r>
      <w:r w:rsidR="00BD3990">
        <w:t xml:space="preserve">is </w:t>
      </w:r>
      <w:r w:rsidR="004C4B79">
        <w:t xml:space="preserve">a </w:t>
      </w:r>
      <w:r w:rsidR="00BD3990">
        <w:t>source of hope.</w:t>
      </w:r>
    </w:p>
    <w:p w14:paraId="6B1BA25D" w14:textId="77777777" w:rsidR="00523117" w:rsidRDefault="00BD3990" w:rsidP="004C4B79">
      <w:pPr>
        <w:pStyle w:val="ListParagraph"/>
        <w:numPr>
          <w:ilvl w:val="0"/>
          <w:numId w:val="11"/>
        </w:numPr>
      </w:pPr>
      <w:r w:rsidRPr="00523117">
        <w:rPr>
          <w:i/>
          <w:iCs/>
        </w:rPr>
        <w:t>What do people want to see?</w:t>
      </w:r>
    </w:p>
    <w:p w14:paraId="34FFB311" w14:textId="77777777" w:rsidR="004C4B79" w:rsidRDefault="004C4B79" w:rsidP="004C4B79">
      <w:pPr>
        <w:pStyle w:val="ListParagraph"/>
        <w:numPr>
          <w:ilvl w:val="0"/>
          <w:numId w:val="14"/>
        </w:numPr>
      </w:pPr>
      <w:r>
        <w:t>Habitats:</w:t>
      </w:r>
    </w:p>
    <w:p w14:paraId="2D1AC547" w14:textId="203C5FD1" w:rsidR="00523117" w:rsidRDefault="00BD3990" w:rsidP="004C4B79">
      <w:pPr>
        <w:pStyle w:val="ListParagraph"/>
        <w:numPr>
          <w:ilvl w:val="0"/>
          <w:numId w:val="18"/>
        </w:numPr>
      </w:pPr>
      <w:r>
        <w:t>Most mentioned</w:t>
      </w:r>
      <w:r w:rsidR="004C4B79">
        <w:t xml:space="preserve"> – </w:t>
      </w:r>
      <w:r>
        <w:t>woodland, hedgerow</w:t>
      </w:r>
      <w:r w:rsidR="004C4B79">
        <w:t>s</w:t>
      </w:r>
      <w:r>
        <w:t>, river catchment, meadows and marine.</w:t>
      </w:r>
    </w:p>
    <w:p w14:paraId="1EDC2564" w14:textId="77777777" w:rsidR="004C4B79" w:rsidRDefault="004C4B79" w:rsidP="004C4B79">
      <w:pPr>
        <w:pStyle w:val="ListParagraph"/>
        <w:numPr>
          <w:ilvl w:val="0"/>
          <w:numId w:val="14"/>
        </w:numPr>
      </w:pPr>
      <w:r>
        <w:t>S</w:t>
      </w:r>
      <w:r w:rsidR="00BD3990">
        <w:t>pecies</w:t>
      </w:r>
      <w:r>
        <w:t>:</w:t>
      </w:r>
    </w:p>
    <w:p w14:paraId="53B0D2B7" w14:textId="59C4EEF7" w:rsidR="00523117" w:rsidRDefault="004C4B79" w:rsidP="004C4B79">
      <w:pPr>
        <w:pStyle w:val="ListParagraph"/>
        <w:numPr>
          <w:ilvl w:val="0"/>
          <w:numId w:val="18"/>
        </w:numPr>
      </w:pPr>
      <w:r>
        <w:t xml:space="preserve">Most </w:t>
      </w:r>
      <w:r w:rsidR="00BD3990">
        <w:t xml:space="preserve">mentioned </w:t>
      </w:r>
      <w:r>
        <w:t>–</w:t>
      </w:r>
      <w:r w:rsidR="00BD3990">
        <w:t xml:space="preserve"> birds, hedgehogs, butterflies, insects and bees.</w:t>
      </w:r>
    </w:p>
    <w:p w14:paraId="75844DC5" w14:textId="533A5DFB" w:rsidR="004C4B79" w:rsidRDefault="00BD3990" w:rsidP="004C4B79">
      <w:pPr>
        <w:pStyle w:val="ListParagraph"/>
        <w:numPr>
          <w:ilvl w:val="0"/>
          <w:numId w:val="14"/>
        </w:numPr>
      </w:pPr>
      <w:r>
        <w:t>Co-benefits</w:t>
      </w:r>
      <w:r w:rsidR="004C4B79">
        <w:t>:</w:t>
      </w:r>
    </w:p>
    <w:p w14:paraId="2D97FE52" w14:textId="425D90F6" w:rsidR="00523117" w:rsidRDefault="004C4B79" w:rsidP="004C4B79">
      <w:pPr>
        <w:pStyle w:val="ListParagraph"/>
        <w:numPr>
          <w:ilvl w:val="0"/>
          <w:numId w:val="18"/>
        </w:numPr>
      </w:pPr>
      <w:r>
        <w:t>Most m</w:t>
      </w:r>
      <w:r w:rsidR="00BD3990">
        <w:t xml:space="preserve">entioned </w:t>
      </w:r>
      <w:r>
        <w:t>–</w:t>
      </w:r>
      <w:r w:rsidR="00BD3990">
        <w:t xml:space="preserve"> clean air and water, </w:t>
      </w:r>
      <w:r>
        <w:t xml:space="preserve">and </w:t>
      </w:r>
      <w:r w:rsidR="00BD3990">
        <w:t xml:space="preserve">reduction in flood and storm impact. </w:t>
      </w:r>
      <w:r w:rsidR="00C1122D">
        <w:t>J</w:t>
      </w:r>
      <w:r w:rsidR="00BD3990">
        <w:t xml:space="preserve">ust knowing that </w:t>
      </w:r>
      <w:r w:rsidR="00C1122D">
        <w:t xml:space="preserve">there is </w:t>
      </w:r>
      <w:r w:rsidR="00BD3990">
        <w:t>action for natur</w:t>
      </w:r>
      <w:r w:rsidR="00C1122D">
        <w:t>e</w:t>
      </w:r>
      <w:r w:rsidR="00BD3990">
        <w:t>.</w:t>
      </w:r>
    </w:p>
    <w:p w14:paraId="511A9CA7" w14:textId="77777777" w:rsidR="004C4B79" w:rsidRDefault="00BD3990" w:rsidP="004C4B79">
      <w:pPr>
        <w:pStyle w:val="ListParagraph"/>
        <w:numPr>
          <w:ilvl w:val="0"/>
          <w:numId w:val="14"/>
        </w:numPr>
      </w:pPr>
      <w:r>
        <w:t>Other themes</w:t>
      </w:r>
      <w:r w:rsidR="004C4B79">
        <w:t>:</w:t>
      </w:r>
    </w:p>
    <w:p w14:paraId="7A2C7663" w14:textId="63DB3FC5" w:rsidR="00BD3990" w:rsidRDefault="004C4B79" w:rsidP="004C4B79">
      <w:pPr>
        <w:pStyle w:val="ListParagraph"/>
        <w:numPr>
          <w:ilvl w:val="0"/>
          <w:numId w:val="18"/>
        </w:numPr>
      </w:pPr>
      <w:r>
        <w:lastRenderedPageBreak/>
        <w:t>T</w:t>
      </w:r>
      <w:r w:rsidR="00BD3990">
        <w:t>houghtful development, green corridors, working with farmers, joined up planning, local action enabled and better access.</w:t>
      </w:r>
    </w:p>
    <w:p w14:paraId="00E71A31" w14:textId="2778E94E" w:rsidR="00BD3990" w:rsidRDefault="00BD3990" w:rsidP="004C4B79">
      <w:pPr>
        <w:pStyle w:val="ListParagraph"/>
        <w:numPr>
          <w:ilvl w:val="1"/>
          <w:numId w:val="1"/>
        </w:numPr>
      </w:pPr>
      <w:r>
        <w:t>Next steps:</w:t>
      </w:r>
    </w:p>
    <w:p w14:paraId="35354138" w14:textId="19CD8153" w:rsidR="00030463" w:rsidRDefault="00030463" w:rsidP="00030463">
      <w:pPr>
        <w:pStyle w:val="ListParagraph"/>
        <w:numPr>
          <w:ilvl w:val="0"/>
          <w:numId w:val="20"/>
        </w:numPr>
      </w:pPr>
      <w:r>
        <w:t>Upcoming p</w:t>
      </w:r>
      <w:r w:rsidR="00607F27">
        <w:t xml:space="preserve">ublic webinars </w:t>
      </w:r>
      <w:r>
        <w:t>in June</w:t>
      </w:r>
      <w:r w:rsidR="00607F27">
        <w:t xml:space="preserve">. </w:t>
      </w:r>
      <w:r w:rsidR="00C1122D">
        <w:t>E</w:t>
      </w:r>
      <w:r w:rsidR="00607F27">
        <w:t>ducational and inspiring. Sourcing some case studies</w:t>
      </w:r>
      <w:r w:rsidR="006D7BE8">
        <w:t xml:space="preserve"> (e.g. </w:t>
      </w:r>
      <w:r w:rsidR="00607F27">
        <w:t>B&amp;H Albion, W2W and other community groups</w:t>
      </w:r>
      <w:r w:rsidR="006D7BE8">
        <w:t>).</w:t>
      </w:r>
    </w:p>
    <w:p w14:paraId="7F7EBA3C" w14:textId="6771D945" w:rsidR="006D7BE8" w:rsidRDefault="00607F27" w:rsidP="006D7BE8">
      <w:pPr>
        <w:pStyle w:val="ListParagraph"/>
        <w:numPr>
          <w:ilvl w:val="0"/>
          <w:numId w:val="20"/>
        </w:numPr>
      </w:pPr>
      <w:r>
        <w:t>Enter</w:t>
      </w:r>
      <w:r w:rsidR="00946C2E">
        <w:t>ing</w:t>
      </w:r>
      <w:r>
        <w:t xml:space="preserve"> a big stage of comm</w:t>
      </w:r>
      <w:r w:rsidR="00946C2E">
        <w:t>unication</w:t>
      </w:r>
      <w:r>
        <w:t>s to get messages out.</w:t>
      </w:r>
    </w:p>
    <w:p w14:paraId="3BE56DFD" w14:textId="05FEBB1F" w:rsidR="006D7BE8" w:rsidRDefault="00607F27" w:rsidP="006D7BE8">
      <w:pPr>
        <w:pStyle w:val="ListParagraph"/>
        <w:numPr>
          <w:ilvl w:val="0"/>
          <w:numId w:val="20"/>
        </w:numPr>
      </w:pPr>
      <w:r>
        <w:t xml:space="preserve">Working with youth cabinets of </w:t>
      </w:r>
      <w:r w:rsidR="00C1122D">
        <w:t>Sussex</w:t>
      </w:r>
      <w:r w:rsidR="00946C2E">
        <w:t xml:space="preserve"> to</w:t>
      </w:r>
      <w:r w:rsidR="00C1122D">
        <w:t xml:space="preserve"> </w:t>
      </w:r>
      <w:r>
        <w:t>cre</w:t>
      </w:r>
      <w:r w:rsidR="00C1122D">
        <w:t xml:space="preserve">ate </w:t>
      </w:r>
      <w:r>
        <w:t>engaging content.</w:t>
      </w:r>
      <w:r w:rsidR="00946C2E">
        <w:t xml:space="preserve"> Aiming to create</w:t>
      </w:r>
      <w:r>
        <w:t xml:space="preserve"> a younger person friendly version of </w:t>
      </w:r>
      <w:r w:rsidR="00946C2E">
        <w:t xml:space="preserve">the </w:t>
      </w:r>
      <w:r>
        <w:t xml:space="preserve">survey </w:t>
      </w:r>
      <w:r w:rsidR="00946C2E">
        <w:t xml:space="preserve">and send </w:t>
      </w:r>
      <w:r w:rsidR="00C1122D">
        <w:t>to</w:t>
      </w:r>
      <w:r>
        <w:t xml:space="preserve"> schools.</w:t>
      </w:r>
    </w:p>
    <w:p w14:paraId="1E8C7A9B" w14:textId="2D826F6A" w:rsidR="00BD3990" w:rsidRDefault="006D7BE8" w:rsidP="006D7BE8">
      <w:pPr>
        <w:pStyle w:val="ListParagraph"/>
        <w:numPr>
          <w:ilvl w:val="0"/>
          <w:numId w:val="20"/>
        </w:numPr>
      </w:pPr>
      <w:r>
        <w:t>Upcoming f</w:t>
      </w:r>
      <w:r w:rsidR="00607F27">
        <w:t>armer/landowner conv</w:t>
      </w:r>
      <w:r>
        <w:t>ersations</w:t>
      </w:r>
      <w:r w:rsidR="00607F27">
        <w:t xml:space="preserve"> in May/June.</w:t>
      </w:r>
    </w:p>
    <w:p w14:paraId="0E24C933" w14:textId="77777777" w:rsidR="004C4B79" w:rsidRDefault="004C4B79" w:rsidP="002C7F51">
      <w:pPr>
        <w:pStyle w:val="ListParagraph"/>
        <w:ind w:left="792"/>
      </w:pPr>
    </w:p>
    <w:p w14:paraId="19E1E328" w14:textId="561834F6" w:rsidR="00E93AC6" w:rsidRPr="00AD201F" w:rsidRDefault="00E93AC6" w:rsidP="004C4B79">
      <w:pPr>
        <w:pStyle w:val="ListParagraph"/>
        <w:numPr>
          <w:ilvl w:val="0"/>
          <w:numId w:val="1"/>
        </w:numPr>
        <w:rPr>
          <w:b/>
          <w:bCs/>
        </w:rPr>
      </w:pPr>
      <w:r w:rsidRPr="00AD201F">
        <w:rPr>
          <w:b/>
          <w:bCs/>
        </w:rPr>
        <w:t>Update: Plans and Strategies</w:t>
      </w:r>
    </w:p>
    <w:p w14:paraId="60F2F29D" w14:textId="76E282F1" w:rsidR="00F95CD0" w:rsidRDefault="00C87951" w:rsidP="00F95CD0">
      <w:pPr>
        <w:ind w:left="360"/>
      </w:pPr>
      <w:r>
        <w:rPr>
          <w:noProof/>
        </w:rPr>
      </w:r>
      <w:r w:rsidR="00C87951">
        <w:rPr>
          <w:noProof/>
        </w:rPr>
        <w:object w:dxaOrig="1504" w:dyaOrig="982" w14:anchorId="3297714E">
          <v:shape id="_x0000_i1026" type="#_x0000_t75" alt="" style="width:75.15pt;height:49.05pt;mso-width-percent:0;mso-height-percent:0;mso-width-percent:0;mso-height-percent:0" o:ole="">
            <v:imagedata r:id="rId9" o:title=""/>
          </v:shape>
          <o:OLEObject Type="Embed" ProgID="AcroExch.Document.DC" ShapeID="_x0000_i1026" DrawAspect="Icon" ObjectID="_1777894944" r:id="rId10"/>
        </w:object>
      </w:r>
    </w:p>
    <w:p w14:paraId="09E7B5E3" w14:textId="6425FBE1" w:rsidR="00E93AC6" w:rsidRPr="00AD201F" w:rsidRDefault="004D2A4C" w:rsidP="004C4B79">
      <w:pPr>
        <w:pStyle w:val="ListParagraph"/>
        <w:numPr>
          <w:ilvl w:val="0"/>
          <w:numId w:val="1"/>
        </w:numPr>
        <w:rPr>
          <w:b/>
          <w:bCs/>
        </w:rPr>
      </w:pPr>
      <w:r w:rsidRPr="004D2A4C">
        <w:rPr>
          <w:b/>
          <w:bCs/>
        </w:rPr>
        <w:t>Follow up: health/wellbeing LNRS workshop</w:t>
      </w:r>
    </w:p>
    <w:p w14:paraId="320A11C9" w14:textId="4056A46E" w:rsidR="00F95CD0" w:rsidRDefault="00946C2E" w:rsidP="001D3D2E">
      <w:pPr>
        <w:ind w:left="360"/>
      </w:pPr>
      <w:r>
        <w:t>Online</w:t>
      </w:r>
      <w:r w:rsidR="00F95CD0">
        <w:t xml:space="preserve"> event</w:t>
      </w:r>
      <w:r>
        <w:t xml:space="preserve"> in February 2024</w:t>
      </w:r>
      <w:r w:rsidR="00F95CD0">
        <w:t xml:space="preserve"> to discuss </w:t>
      </w:r>
      <w:r>
        <w:t xml:space="preserve">the </w:t>
      </w:r>
      <w:r w:rsidR="00F95CD0">
        <w:t>LNRS process and health/wellbeing role.</w:t>
      </w:r>
    </w:p>
    <w:p w14:paraId="3A7F980F" w14:textId="51FEEC1A" w:rsidR="00F95CD0" w:rsidRDefault="00C87951" w:rsidP="001D3D2E">
      <w:pPr>
        <w:ind w:left="360"/>
      </w:pPr>
      <w:r>
        <w:rPr>
          <w:noProof/>
        </w:rPr>
      </w:r>
      <w:r w:rsidR="00C87951">
        <w:rPr>
          <w:noProof/>
        </w:rPr>
        <w:object w:dxaOrig="1504" w:dyaOrig="982" w14:anchorId="25694168">
          <v:shape id="_x0000_i1027" type="#_x0000_t75" alt="" style="width:75.15pt;height:49.05pt;mso-width-percent:0;mso-height-percent:0;mso-width-percent:0;mso-height-percent:0" o:ole="">
            <v:imagedata r:id="rId11" o:title=""/>
          </v:shape>
          <o:OLEObject Type="Embed" ProgID="AcroExch.Document.DC" ShapeID="_x0000_i1027" DrawAspect="Icon" ObjectID="_1777894945" r:id="rId12"/>
        </w:object>
      </w:r>
    </w:p>
    <w:p w14:paraId="2D1D1AC0" w14:textId="7056ACD7" w:rsidR="00F95CD0" w:rsidRPr="001D3D2E" w:rsidRDefault="00F95CD0" w:rsidP="001D3D2E">
      <w:pPr>
        <w:ind w:left="360"/>
      </w:pPr>
      <w:r>
        <w:t>Will present to SENP on this piece of work to share lessons learned.</w:t>
      </w:r>
    </w:p>
    <w:p w14:paraId="5751E75A" w14:textId="5B7CE13C" w:rsidR="004D2A4C" w:rsidRPr="00AD201F" w:rsidRDefault="004D2A4C" w:rsidP="004C4B79">
      <w:pPr>
        <w:pStyle w:val="ListParagraph"/>
        <w:numPr>
          <w:ilvl w:val="0"/>
          <w:numId w:val="1"/>
        </w:numPr>
        <w:rPr>
          <w:b/>
          <w:bCs/>
        </w:rPr>
      </w:pPr>
      <w:r w:rsidRPr="004D2A4C">
        <w:rPr>
          <w:b/>
          <w:bCs/>
        </w:rPr>
        <w:t>Discussion: Biodiversity Opportunity Areas</w:t>
      </w:r>
    </w:p>
    <w:p w14:paraId="6B5A4C6C" w14:textId="7D2D043E" w:rsidR="00946C2E" w:rsidRDefault="00946C2E" w:rsidP="004D2A4C">
      <w:pPr>
        <w:ind w:left="360"/>
      </w:pPr>
      <w:r w:rsidRPr="00946C2E">
        <w:t>Understanding the relationship between BOAs and LNRS.</w:t>
      </w:r>
    </w:p>
    <w:p w14:paraId="318F767D" w14:textId="68D48C12" w:rsidR="00633CF3" w:rsidRDefault="00C87951" w:rsidP="004D2A4C">
      <w:pPr>
        <w:ind w:left="360"/>
      </w:pPr>
      <w:r>
        <w:rPr>
          <w:noProof/>
        </w:rPr>
      </w:r>
      <w:r w:rsidR="00C87951">
        <w:rPr>
          <w:noProof/>
        </w:rPr>
        <w:object w:dxaOrig="1504" w:dyaOrig="982" w14:anchorId="336C9D1F">
          <v:shape id="_x0000_i1028" type="#_x0000_t75" alt="" style="width:75.15pt;height:49.05pt;mso-width-percent:0;mso-height-percent:0;mso-width-percent:0;mso-height-percent:0" o:ole="">
            <v:imagedata r:id="rId13" o:title=""/>
          </v:shape>
          <o:OLEObject Type="Embed" ProgID="AcroExch.Document.DC" ShapeID="_x0000_i1028" DrawAspect="Icon" ObjectID="_1777894946" r:id="rId14"/>
        </w:object>
      </w:r>
    </w:p>
    <w:p w14:paraId="6F687551" w14:textId="4308AE77" w:rsidR="00C365B7" w:rsidRPr="00946C2E" w:rsidRDefault="00C365B7" w:rsidP="004D2A4C">
      <w:pPr>
        <w:ind w:left="360"/>
        <w:rPr>
          <w:u w:val="single"/>
        </w:rPr>
      </w:pPr>
      <w:r w:rsidRPr="00946C2E">
        <w:rPr>
          <w:u w:val="single"/>
        </w:rPr>
        <w:t>Discussion</w:t>
      </w:r>
    </w:p>
    <w:p w14:paraId="574E1D1F" w14:textId="77777777" w:rsidR="0007508E" w:rsidRDefault="00946C2E" w:rsidP="0007508E">
      <w:pPr>
        <w:ind w:left="360"/>
      </w:pPr>
      <w:r>
        <w:t>I</w:t>
      </w:r>
      <w:r w:rsidR="00C365B7">
        <w:t>n</w:t>
      </w:r>
      <w:r>
        <w:t xml:space="preserve"> several local plans/strategies</w:t>
      </w:r>
      <w:r w:rsidR="00C365B7">
        <w:t xml:space="preserve">, </w:t>
      </w:r>
      <w:r>
        <w:t xml:space="preserve">there is a </w:t>
      </w:r>
      <w:r w:rsidR="00C365B7">
        <w:t xml:space="preserve">policy that relates specifically to BOAs. 97% of BOAs are still </w:t>
      </w:r>
      <w:r w:rsidR="00610E2C">
        <w:t>valuable</w:t>
      </w:r>
      <w:r>
        <w:t xml:space="preserve"> and there is the potential to expand some of these.</w:t>
      </w:r>
    </w:p>
    <w:p w14:paraId="4488463C" w14:textId="2C95DE5E" w:rsidR="00610E2C" w:rsidRDefault="00610E2C" w:rsidP="00C1122D">
      <w:pPr>
        <w:ind w:left="360"/>
      </w:pPr>
      <w:r>
        <w:t>LNRS will be</w:t>
      </w:r>
      <w:r w:rsidR="00C1122D">
        <w:t xml:space="preserve"> </w:t>
      </w:r>
      <w:r>
        <w:t>material consideration in planning but importance between LNRS and BOAs</w:t>
      </w:r>
      <w:r w:rsidR="00C1122D">
        <w:t xml:space="preserve"> unclear</w:t>
      </w:r>
      <w:r>
        <w:t>.</w:t>
      </w:r>
      <w:r w:rsidR="00C1122D">
        <w:t xml:space="preserve"> </w:t>
      </w:r>
      <w:r w:rsidR="00DB63FB">
        <w:t>BOAs are also p</w:t>
      </w:r>
      <w:r>
        <w:t xml:space="preserve">otentially important for BNG so </w:t>
      </w:r>
      <w:r w:rsidR="00DB63FB">
        <w:t xml:space="preserve">there needs </w:t>
      </w:r>
      <w:r>
        <w:t>clarity over that too.</w:t>
      </w:r>
    </w:p>
    <w:p w14:paraId="02F32449" w14:textId="17E7E00F" w:rsidR="00610E2C" w:rsidRDefault="00C1122D" w:rsidP="004D2A4C">
      <w:pPr>
        <w:ind w:left="360"/>
      </w:pPr>
      <w:r>
        <w:t>I</w:t>
      </w:r>
      <w:r w:rsidR="00610E2C">
        <w:t>ncorporate</w:t>
      </w:r>
      <w:r w:rsidR="00DB63FB">
        <w:t xml:space="preserve"> BOAs as a strand of work</w:t>
      </w:r>
      <w:r w:rsidR="00610E2C">
        <w:t xml:space="preserve"> within</w:t>
      </w:r>
      <w:r w:rsidR="00DB63FB">
        <w:t xml:space="preserve"> the</w:t>
      </w:r>
      <w:r w:rsidR="00610E2C">
        <w:t xml:space="preserve"> production of LNR</w:t>
      </w:r>
      <w:r>
        <w:t>S t</w:t>
      </w:r>
      <w:r w:rsidR="00DB63FB">
        <w:t>o keep them relevant.</w:t>
      </w:r>
    </w:p>
    <w:p w14:paraId="579F3B5D" w14:textId="5CC40F25" w:rsidR="00610E2C" w:rsidRDefault="002C7F51" w:rsidP="004D2A4C">
      <w:pPr>
        <w:ind w:left="360"/>
      </w:pPr>
      <w:r>
        <w:t xml:space="preserve">Defra </w:t>
      </w:r>
      <w:r w:rsidR="00C1122D">
        <w:t>state that</w:t>
      </w:r>
      <w:r>
        <w:t xml:space="preserve"> LNRS</w:t>
      </w:r>
      <w:r w:rsidR="00DB63FB">
        <w:t>s</w:t>
      </w:r>
      <w:r w:rsidR="00C1122D">
        <w:t xml:space="preserve"> </w:t>
      </w:r>
      <w:r>
        <w:t xml:space="preserve">won’t cover everything. </w:t>
      </w:r>
      <w:r w:rsidR="00DB63FB">
        <w:t>BOAs</w:t>
      </w:r>
      <w:r w:rsidR="00C1122D">
        <w:t xml:space="preserve"> (+</w:t>
      </w:r>
      <w:r w:rsidR="00DB63FB">
        <w:t>other strategies</w:t>
      </w:r>
      <w:r w:rsidR="00C1122D">
        <w:t>)</w:t>
      </w:r>
      <w:r w:rsidR="00DB63FB">
        <w:t xml:space="preserve"> will also be important</w:t>
      </w:r>
      <w:r>
        <w:t>.</w:t>
      </w:r>
    </w:p>
    <w:p w14:paraId="15BD8950" w14:textId="56F57479" w:rsidR="005C24D6" w:rsidRPr="00AD201F" w:rsidRDefault="005C24D6" w:rsidP="004C4B79">
      <w:pPr>
        <w:pStyle w:val="ListParagraph"/>
        <w:numPr>
          <w:ilvl w:val="0"/>
          <w:numId w:val="1"/>
        </w:numPr>
        <w:rPr>
          <w:b/>
          <w:bCs/>
        </w:rPr>
      </w:pPr>
      <w:r w:rsidRPr="00AD201F">
        <w:rPr>
          <w:b/>
          <w:bCs/>
        </w:rPr>
        <w:t>AOB</w:t>
      </w:r>
    </w:p>
    <w:p w14:paraId="3F469399" w14:textId="0F6EF4AD" w:rsidR="00984828" w:rsidRDefault="00DB63FB" w:rsidP="009034B4">
      <w:pPr>
        <w:ind w:left="360"/>
      </w:pPr>
      <w:r>
        <w:t>F</w:t>
      </w:r>
      <w:r w:rsidR="002C7F51">
        <w:t>irst</w:t>
      </w:r>
      <w:r>
        <w:t xml:space="preserve"> ADC</w:t>
      </w:r>
      <w:r w:rsidR="002C7F51">
        <w:t xml:space="preserve"> LP direction of travel </w:t>
      </w:r>
      <w:r>
        <w:t>document is out for consultation</w:t>
      </w:r>
      <w:r w:rsidR="002C7F51">
        <w:t>, finishes on 13</w:t>
      </w:r>
      <w:r w:rsidR="002C7F51" w:rsidRPr="002C7F51">
        <w:rPr>
          <w:vertAlign w:val="superscript"/>
        </w:rPr>
        <w:t>th</w:t>
      </w:r>
      <w:r w:rsidR="002C7F51">
        <w:t xml:space="preserve"> May 5pm.</w:t>
      </w:r>
    </w:p>
    <w:p w14:paraId="5DD1EF4D" w14:textId="151A1B71" w:rsidR="00984828" w:rsidRPr="00AD201F" w:rsidRDefault="00213CA8" w:rsidP="004C4B79">
      <w:pPr>
        <w:pStyle w:val="ListParagraph"/>
        <w:numPr>
          <w:ilvl w:val="0"/>
          <w:numId w:val="1"/>
        </w:numPr>
        <w:rPr>
          <w:b/>
          <w:bCs/>
        </w:rPr>
      </w:pPr>
      <w:r w:rsidRPr="00AD201F">
        <w:rPr>
          <w:b/>
          <w:bCs/>
        </w:rPr>
        <w:t>DONM</w:t>
      </w:r>
    </w:p>
    <w:p w14:paraId="0F5D1417" w14:textId="1CC91A8B" w:rsidR="00213CA8" w:rsidRPr="00AD201F" w:rsidRDefault="00213CA8" w:rsidP="004C4B79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Next meeting on </w:t>
      </w:r>
      <w:r w:rsidR="00111DEA" w:rsidRPr="00AD201F">
        <w:rPr>
          <w:b/>
          <w:bCs/>
        </w:rPr>
        <w:t>0</w:t>
      </w:r>
      <w:r w:rsidR="002C7F51">
        <w:rPr>
          <w:b/>
          <w:bCs/>
        </w:rPr>
        <w:t>5</w:t>
      </w:r>
      <w:r w:rsidR="00111DEA" w:rsidRPr="00AD201F">
        <w:rPr>
          <w:b/>
          <w:bCs/>
        </w:rPr>
        <w:t>/0</w:t>
      </w:r>
      <w:r w:rsidR="002C7F51">
        <w:rPr>
          <w:b/>
          <w:bCs/>
        </w:rPr>
        <w:t>6</w:t>
      </w:r>
      <w:r w:rsidR="00111DEA" w:rsidRPr="00AD201F">
        <w:rPr>
          <w:b/>
          <w:bCs/>
        </w:rPr>
        <w:t>/2024</w:t>
      </w:r>
    </w:p>
    <w:sectPr w:rsidR="00213CA8" w:rsidRPr="00AD20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D5F21" w14:textId="77777777" w:rsidR="00BE5D8A" w:rsidRDefault="00BE5D8A" w:rsidP="00BE5D8A">
      <w:pPr>
        <w:spacing w:after="0" w:line="240" w:lineRule="auto"/>
      </w:pPr>
      <w:r>
        <w:separator/>
      </w:r>
    </w:p>
  </w:endnote>
  <w:endnote w:type="continuationSeparator" w:id="0">
    <w:p w14:paraId="62D58E2E" w14:textId="77777777" w:rsidR="00BE5D8A" w:rsidRDefault="00BE5D8A" w:rsidP="00BE5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3408" w14:textId="77777777" w:rsidR="00BE5D8A" w:rsidRDefault="00BE5D8A" w:rsidP="00BE5D8A">
      <w:pPr>
        <w:spacing w:after="0" w:line="240" w:lineRule="auto"/>
      </w:pPr>
      <w:r>
        <w:separator/>
      </w:r>
    </w:p>
  </w:footnote>
  <w:footnote w:type="continuationSeparator" w:id="0">
    <w:p w14:paraId="051BDF72" w14:textId="77777777" w:rsidR="00BE5D8A" w:rsidRDefault="00BE5D8A" w:rsidP="00BE5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669"/>
    <w:multiLevelType w:val="hybridMultilevel"/>
    <w:tmpl w:val="DCA0A3D8"/>
    <w:lvl w:ilvl="0" w:tplc="08090019">
      <w:start w:val="1"/>
      <w:numFmt w:val="lowerLetter"/>
      <w:lvlText w:val="%1."/>
      <w:lvlJc w:val="left"/>
      <w:pPr>
        <w:ind w:left="1512" w:hanging="360"/>
      </w:p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 w15:restartNumberingAfterBreak="0">
    <w:nsid w:val="02897594"/>
    <w:multiLevelType w:val="hybridMultilevel"/>
    <w:tmpl w:val="5BDA0EFE"/>
    <w:lvl w:ilvl="0" w:tplc="54641998">
      <w:start w:val="1"/>
      <w:numFmt w:val="lowerLetter"/>
      <w:lvlText w:val="%1."/>
      <w:lvlJc w:val="left"/>
      <w:pPr>
        <w:ind w:left="18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92" w:hanging="360"/>
      </w:pPr>
    </w:lvl>
    <w:lvl w:ilvl="2" w:tplc="0809001B" w:tentative="1">
      <w:start w:val="1"/>
      <w:numFmt w:val="lowerRoman"/>
      <w:lvlText w:val="%3."/>
      <w:lvlJc w:val="right"/>
      <w:pPr>
        <w:ind w:left="3312" w:hanging="180"/>
      </w:pPr>
    </w:lvl>
    <w:lvl w:ilvl="3" w:tplc="0809000F" w:tentative="1">
      <w:start w:val="1"/>
      <w:numFmt w:val="decimal"/>
      <w:lvlText w:val="%4."/>
      <w:lvlJc w:val="left"/>
      <w:pPr>
        <w:ind w:left="4032" w:hanging="360"/>
      </w:pPr>
    </w:lvl>
    <w:lvl w:ilvl="4" w:tplc="08090019" w:tentative="1">
      <w:start w:val="1"/>
      <w:numFmt w:val="lowerLetter"/>
      <w:lvlText w:val="%5."/>
      <w:lvlJc w:val="left"/>
      <w:pPr>
        <w:ind w:left="4752" w:hanging="360"/>
      </w:pPr>
    </w:lvl>
    <w:lvl w:ilvl="5" w:tplc="0809001B" w:tentative="1">
      <w:start w:val="1"/>
      <w:numFmt w:val="lowerRoman"/>
      <w:lvlText w:val="%6."/>
      <w:lvlJc w:val="right"/>
      <w:pPr>
        <w:ind w:left="5472" w:hanging="180"/>
      </w:pPr>
    </w:lvl>
    <w:lvl w:ilvl="6" w:tplc="0809000F" w:tentative="1">
      <w:start w:val="1"/>
      <w:numFmt w:val="decimal"/>
      <w:lvlText w:val="%7."/>
      <w:lvlJc w:val="left"/>
      <w:pPr>
        <w:ind w:left="6192" w:hanging="360"/>
      </w:pPr>
    </w:lvl>
    <w:lvl w:ilvl="7" w:tplc="08090019" w:tentative="1">
      <w:start w:val="1"/>
      <w:numFmt w:val="lowerLetter"/>
      <w:lvlText w:val="%8."/>
      <w:lvlJc w:val="left"/>
      <w:pPr>
        <w:ind w:left="6912" w:hanging="360"/>
      </w:pPr>
    </w:lvl>
    <w:lvl w:ilvl="8" w:tplc="08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" w15:restartNumberingAfterBreak="0">
    <w:nsid w:val="029E20BD"/>
    <w:multiLevelType w:val="hybridMultilevel"/>
    <w:tmpl w:val="21B22938"/>
    <w:lvl w:ilvl="0" w:tplc="236E9D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1E155A"/>
    <w:multiLevelType w:val="hybridMultilevel"/>
    <w:tmpl w:val="738659E6"/>
    <w:lvl w:ilvl="0" w:tplc="690A411E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E952713"/>
    <w:multiLevelType w:val="hybridMultilevel"/>
    <w:tmpl w:val="9A263376"/>
    <w:lvl w:ilvl="0" w:tplc="A27E4EE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937603"/>
    <w:multiLevelType w:val="hybridMultilevel"/>
    <w:tmpl w:val="8CBC7288"/>
    <w:lvl w:ilvl="0" w:tplc="FC60AD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635E4"/>
    <w:multiLevelType w:val="hybridMultilevel"/>
    <w:tmpl w:val="5CDAAF4C"/>
    <w:lvl w:ilvl="0" w:tplc="0D84CD52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5411679"/>
    <w:multiLevelType w:val="hybridMultilevel"/>
    <w:tmpl w:val="97EEFCE0"/>
    <w:lvl w:ilvl="0" w:tplc="08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177B74A3"/>
    <w:multiLevelType w:val="hybridMultilevel"/>
    <w:tmpl w:val="1AF2076E"/>
    <w:lvl w:ilvl="0" w:tplc="6198A046">
      <w:start w:val="1"/>
      <w:numFmt w:val="lowerLetter"/>
      <w:lvlText w:val="%1."/>
      <w:lvlJc w:val="left"/>
      <w:pPr>
        <w:ind w:left="18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92" w:hanging="360"/>
      </w:pPr>
    </w:lvl>
    <w:lvl w:ilvl="2" w:tplc="0809001B" w:tentative="1">
      <w:start w:val="1"/>
      <w:numFmt w:val="lowerRoman"/>
      <w:lvlText w:val="%3."/>
      <w:lvlJc w:val="right"/>
      <w:pPr>
        <w:ind w:left="3312" w:hanging="180"/>
      </w:pPr>
    </w:lvl>
    <w:lvl w:ilvl="3" w:tplc="0809000F" w:tentative="1">
      <w:start w:val="1"/>
      <w:numFmt w:val="decimal"/>
      <w:lvlText w:val="%4."/>
      <w:lvlJc w:val="left"/>
      <w:pPr>
        <w:ind w:left="4032" w:hanging="360"/>
      </w:pPr>
    </w:lvl>
    <w:lvl w:ilvl="4" w:tplc="08090019" w:tentative="1">
      <w:start w:val="1"/>
      <w:numFmt w:val="lowerLetter"/>
      <w:lvlText w:val="%5."/>
      <w:lvlJc w:val="left"/>
      <w:pPr>
        <w:ind w:left="4752" w:hanging="360"/>
      </w:pPr>
    </w:lvl>
    <w:lvl w:ilvl="5" w:tplc="0809001B" w:tentative="1">
      <w:start w:val="1"/>
      <w:numFmt w:val="lowerRoman"/>
      <w:lvlText w:val="%6."/>
      <w:lvlJc w:val="right"/>
      <w:pPr>
        <w:ind w:left="5472" w:hanging="180"/>
      </w:pPr>
    </w:lvl>
    <w:lvl w:ilvl="6" w:tplc="0809000F" w:tentative="1">
      <w:start w:val="1"/>
      <w:numFmt w:val="decimal"/>
      <w:lvlText w:val="%7."/>
      <w:lvlJc w:val="left"/>
      <w:pPr>
        <w:ind w:left="6192" w:hanging="360"/>
      </w:pPr>
    </w:lvl>
    <w:lvl w:ilvl="7" w:tplc="08090019" w:tentative="1">
      <w:start w:val="1"/>
      <w:numFmt w:val="lowerLetter"/>
      <w:lvlText w:val="%8."/>
      <w:lvlJc w:val="left"/>
      <w:pPr>
        <w:ind w:left="6912" w:hanging="360"/>
      </w:pPr>
    </w:lvl>
    <w:lvl w:ilvl="8" w:tplc="08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9" w15:restartNumberingAfterBreak="0">
    <w:nsid w:val="1B0A7384"/>
    <w:multiLevelType w:val="multilevel"/>
    <w:tmpl w:val="DD6AD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B840B4"/>
    <w:multiLevelType w:val="hybridMultilevel"/>
    <w:tmpl w:val="092E7802"/>
    <w:lvl w:ilvl="0" w:tplc="08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2B4C49B6"/>
    <w:multiLevelType w:val="hybridMultilevel"/>
    <w:tmpl w:val="CDE09204"/>
    <w:lvl w:ilvl="0" w:tplc="08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35552946"/>
    <w:multiLevelType w:val="hybridMultilevel"/>
    <w:tmpl w:val="A8623C76"/>
    <w:lvl w:ilvl="0" w:tplc="ED800498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285326F"/>
    <w:multiLevelType w:val="hybridMultilevel"/>
    <w:tmpl w:val="7196169C"/>
    <w:lvl w:ilvl="0" w:tplc="6928A8FC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4AA67D9"/>
    <w:multiLevelType w:val="hybridMultilevel"/>
    <w:tmpl w:val="143210E0"/>
    <w:lvl w:ilvl="0" w:tplc="2EB0A17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D3A01B7"/>
    <w:multiLevelType w:val="hybridMultilevel"/>
    <w:tmpl w:val="05FE310C"/>
    <w:lvl w:ilvl="0" w:tplc="03F2B2C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ECA4325"/>
    <w:multiLevelType w:val="hybridMultilevel"/>
    <w:tmpl w:val="3D1481CC"/>
    <w:lvl w:ilvl="0" w:tplc="5F12B0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ED90263"/>
    <w:multiLevelType w:val="hybridMultilevel"/>
    <w:tmpl w:val="8A8ED42C"/>
    <w:lvl w:ilvl="0" w:tplc="56C2BE9A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7AF62AF"/>
    <w:multiLevelType w:val="hybridMultilevel"/>
    <w:tmpl w:val="0234CFB6"/>
    <w:lvl w:ilvl="0" w:tplc="474820AE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0583A34"/>
    <w:multiLevelType w:val="hybridMultilevel"/>
    <w:tmpl w:val="393E8B14"/>
    <w:lvl w:ilvl="0" w:tplc="08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342325544">
    <w:abstractNumId w:val="9"/>
  </w:num>
  <w:num w:numId="2" w16cid:durableId="1710689791">
    <w:abstractNumId w:val="16"/>
  </w:num>
  <w:num w:numId="3" w16cid:durableId="2049256045">
    <w:abstractNumId w:val="4"/>
  </w:num>
  <w:num w:numId="4" w16cid:durableId="282732487">
    <w:abstractNumId w:val="1"/>
  </w:num>
  <w:num w:numId="5" w16cid:durableId="196817589">
    <w:abstractNumId w:val="5"/>
  </w:num>
  <w:num w:numId="6" w16cid:durableId="703864760">
    <w:abstractNumId w:val="15"/>
  </w:num>
  <w:num w:numId="7" w16cid:durableId="1644844992">
    <w:abstractNumId w:val="14"/>
  </w:num>
  <w:num w:numId="8" w16cid:durableId="1613777404">
    <w:abstractNumId w:val="6"/>
  </w:num>
  <w:num w:numId="9" w16cid:durableId="1265184958">
    <w:abstractNumId w:val="17"/>
  </w:num>
  <w:num w:numId="10" w16cid:durableId="944966550">
    <w:abstractNumId w:val="3"/>
  </w:num>
  <w:num w:numId="11" w16cid:durableId="1668903353">
    <w:abstractNumId w:val="2"/>
  </w:num>
  <w:num w:numId="12" w16cid:durableId="1062876136">
    <w:abstractNumId w:val="12"/>
  </w:num>
  <w:num w:numId="13" w16cid:durableId="1119180245">
    <w:abstractNumId w:val="18"/>
  </w:num>
  <w:num w:numId="14" w16cid:durableId="115830815">
    <w:abstractNumId w:val="13"/>
  </w:num>
  <w:num w:numId="15" w16cid:durableId="581455310">
    <w:abstractNumId w:val="7"/>
  </w:num>
  <w:num w:numId="16" w16cid:durableId="1899703111">
    <w:abstractNumId w:val="19"/>
  </w:num>
  <w:num w:numId="17" w16cid:durableId="475683606">
    <w:abstractNumId w:val="10"/>
  </w:num>
  <w:num w:numId="18" w16cid:durableId="827404225">
    <w:abstractNumId w:val="11"/>
  </w:num>
  <w:num w:numId="19" w16cid:durableId="573122708">
    <w:abstractNumId w:val="0"/>
  </w:num>
  <w:num w:numId="20" w16cid:durableId="1456603813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61"/>
    <w:rsid w:val="00030463"/>
    <w:rsid w:val="0007508E"/>
    <w:rsid w:val="000D4731"/>
    <w:rsid w:val="00111DEA"/>
    <w:rsid w:val="00124936"/>
    <w:rsid w:val="001D3D2E"/>
    <w:rsid w:val="00213CA8"/>
    <w:rsid w:val="00237188"/>
    <w:rsid w:val="00271735"/>
    <w:rsid w:val="002A6457"/>
    <w:rsid w:val="002C7F51"/>
    <w:rsid w:val="002E0204"/>
    <w:rsid w:val="00332B9F"/>
    <w:rsid w:val="00333591"/>
    <w:rsid w:val="0039322D"/>
    <w:rsid w:val="00394311"/>
    <w:rsid w:val="003B0B55"/>
    <w:rsid w:val="003B583C"/>
    <w:rsid w:val="003D353C"/>
    <w:rsid w:val="003E1F1D"/>
    <w:rsid w:val="003E5C14"/>
    <w:rsid w:val="003E6FE7"/>
    <w:rsid w:val="004419D6"/>
    <w:rsid w:val="004C4B79"/>
    <w:rsid w:val="004D2A4C"/>
    <w:rsid w:val="004F68B4"/>
    <w:rsid w:val="00500538"/>
    <w:rsid w:val="0050509F"/>
    <w:rsid w:val="00510DB2"/>
    <w:rsid w:val="00523117"/>
    <w:rsid w:val="005814F5"/>
    <w:rsid w:val="005C24D6"/>
    <w:rsid w:val="005D0F47"/>
    <w:rsid w:val="006017BB"/>
    <w:rsid w:val="00607F27"/>
    <w:rsid w:val="00610CE9"/>
    <w:rsid w:val="00610E2C"/>
    <w:rsid w:val="00617012"/>
    <w:rsid w:val="00633CF3"/>
    <w:rsid w:val="00666EE1"/>
    <w:rsid w:val="00697749"/>
    <w:rsid w:val="006A2B9E"/>
    <w:rsid w:val="006D7BE8"/>
    <w:rsid w:val="006E2D5B"/>
    <w:rsid w:val="006F3EAD"/>
    <w:rsid w:val="0071558C"/>
    <w:rsid w:val="008245A8"/>
    <w:rsid w:val="00894066"/>
    <w:rsid w:val="008D4A1A"/>
    <w:rsid w:val="009034B4"/>
    <w:rsid w:val="00923AEB"/>
    <w:rsid w:val="00946C2E"/>
    <w:rsid w:val="00984828"/>
    <w:rsid w:val="009B4361"/>
    <w:rsid w:val="00A126D3"/>
    <w:rsid w:val="00AA2D50"/>
    <w:rsid w:val="00AA6E32"/>
    <w:rsid w:val="00AD201F"/>
    <w:rsid w:val="00B03A76"/>
    <w:rsid w:val="00B12816"/>
    <w:rsid w:val="00B2042B"/>
    <w:rsid w:val="00BD3990"/>
    <w:rsid w:val="00BE5739"/>
    <w:rsid w:val="00BE5D8A"/>
    <w:rsid w:val="00C04399"/>
    <w:rsid w:val="00C1122D"/>
    <w:rsid w:val="00C31758"/>
    <w:rsid w:val="00C365B7"/>
    <w:rsid w:val="00C47088"/>
    <w:rsid w:val="00C87951"/>
    <w:rsid w:val="00CA632C"/>
    <w:rsid w:val="00CC6403"/>
    <w:rsid w:val="00CF30B8"/>
    <w:rsid w:val="00D02886"/>
    <w:rsid w:val="00D36296"/>
    <w:rsid w:val="00D41873"/>
    <w:rsid w:val="00D5152D"/>
    <w:rsid w:val="00D73DF2"/>
    <w:rsid w:val="00DA6B78"/>
    <w:rsid w:val="00DB63FB"/>
    <w:rsid w:val="00DD6491"/>
    <w:rsid w:val="00E93AC6"/>
    <w:rsid w:val="00EA515F"/>
    <w:rsid w:val="00EA53C4"/>
    <w:rsid w:val="00EF6B61"/>
    <w:rsid w:val="00F95CD0"/>
    <w:rsid w:val="00FD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059662B"/>
  <w15:chartTrackingRefBased/>
  <w15:docId w15:val="{186867ED-EBAA-440D-A1B6-BAC8442C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D5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A2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6A2B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5D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D8A"/>
  </w:style>
  <w:style w:type="paragraph" w:styleId="Footer">
    <w:name w:val="footer"/>
    <w:basedOn w:val="Normal"/>
    <w:link w:val="FooterChar"/>
    <w:uiPriority w:val="99"/>
    <w:unhideWhenUsed/>
    <w:rsid w:val="00BE5D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04F6C947AFB4E826EDF8BB9E734E4" ma:contentTypeVersion="18" ma:contentTypeDescription="Create a new document." ma:contentTypeScope="" ma:versionID="e2f1e63f706ab6a70be1bc0a8d5e1147">
  <xsd:schema xmlns:xsd="http://www.w3.org/2001/XMLSchema" xmlns:xs="http://www.w3.org/2001/XMLSchema" xmlns:p="http://schemas.microsoft.com/office/2006/metadata/properties" xmlns:ns2="99f992a8-ef7a-4f18-87d8-d44d3be3bc8a" xmlns:ns3="148fd652-421a-4c55-a70e-a5342ebd4a99" targetNamespace="http://schemas.microsoft.com/office/2006/metadata/properties" ma:root="true" ma:fieldsID="547dcd3a72107c72ce0eda8b7d6b9ae1" ns2:_="" ns3:_="">
    <xsd:import namespace="99f992a8-ef7a-4f18-87d8-d44d3be3bc8a"/>
    <xsd:import namespace="148fd652-421a-4c55-a70e-a5342ebd4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92a8-ef7a-4f18-87d8-d44d3be3b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c823f1-575b-4904-a0f0-07749ba2e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fd652-421a-4c55-a70e-a5342ebd4a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71331c-1a56-4f34-b6ef-6c31c0775ba3}" ma:internalName="TaxCatchAll" ma:showField="CatchAllData" ma:web="148fd652-421a-4c55-a70e-a5342ebd4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21EBB4-4E82-41FA-AC64-51A5CC78E3CE}"/>
</file>

<file path=customXml/itemProps2.xml><?xml version="1.0" encoding="utf-8"?>
<ds:datastoreItem xmlns:ds="http://schemas.openxmlformats.org/officeDocument/2006/customXml" ds:itemID="{51231D21-0D4E-4F90-AF0A-4A2C67DC89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740</Words>
  <Characters>4224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Lehmann</dc:creator>
  <cp:keywords/>
  <dc:description/>
  <cp:lastModifiedBy>Diana Alcroft</cp:lastModifiedBy>
  <cp:revision>2</cp:revision>
  <dcterms:created xsi:type="dcterms:W3CDTF">2024-05-22T13:56:00Z</dcterms:created>
  <dcterms:modified xsi:type="dcterms:W3CDTF">2024-05-22T13:56:00Z</dcterms:modified>
</cp:coreProperties>
</file>